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D56" w:rsidRDefault="00AC6D56" w:rsidP="00AC6D56">
      <w:pPr>
        <w:widowControl/>
        <w:jc w:val="center"/>
        <w:rPr>
          <w:rFonts w:ascii="微软雅黑" w:eastAsia="微软雅黑" w:hAnsi="微软雅黑"/>
          <w:sz w:val="36"/>
          <w:szCs w:val="36"/>
        </w:rPr>
      </w:pPr>
      <w:r>
        <w:rPr>
          <w:rFonts w:ascii="微软雅黑" w:eastAsia="微软雅黑" w:hAnsi="微软雅黑" w:hint="eastAsia"/>
          <w:sz w:val="36"/>
          <w:szCs w:val="36"/>
        </w:rPr>
        <w:t>能动学院毕业设计（论文）</w:t>
      </w:r>
      <w:r w:rsidRPr="007069CD">
        <w:rPr>
          <w:rFonts w:ascii="微软雅黑" w:eastAsia="微软雅黑" w:hAnsi="微软雅黑" w:hint="eastAsia"/>
          <w:color w:val="FF0000"/>
          <w:sz w:val="36"/>
          <w:szCs w:val="36"/>
        </w:rPr>
        <w:t>选题</w:t>
      </w:r>
      <w:r>
        <w:rPr>
          <w:rFonts w:ascii="微软雅黑" w:eastAsia="微软雅黑" w:hAnsi="微软雅黑" w:hint="eastAsia"/>
          <w:sz w:val="36"/>
          <w:szCs w:val="36"/>
        </w:rPr>
        <w:t>步骤</w:t>
      </w:r>
      <w:r w:rsidR="00DF4B53">
        <w:rPr>
          <w:rFonts w:ascii="微软雅黑" w:eastAsia="微软雅黑" w:hAnsi="微软雅黑" w:hint="eastAsia"/>
          <w:sz w:val="36"/>
          <w:szCs w:val="36"/>
        </w:rPr>
        <w:t>（学生版）</w:t>
      </w:r>
    </w:p>
    <w:p w:rsidR="00AC6D56" w:rsidRDefault="00AC6D56" w:rsidP="00AC6D56">
      <w:pPr>
        <w:widowControl/>
        <w:jc w:val="center"/>
        <w:rPr>
          <w:rFonts w:ascii="微软雅黑" w:eastAsia="微软雅黑" w:hAnsi="微软雅黑"/>
          <w:sz w:val="36"/>
          <w:szCs w:val="36"/>
        </w:rPr>
      </w:pPr>
    </w:p>
    <w:p w:rsidR="0085607C" w:rsidRPr="0085607C" w:rsidRDefault="007069CD" w:rsidP="007069CD">
      <w:pPr>
        <w:widowControl/>
        <w:rPr>
          <w:rFonts w:ascii="微软雅黑" w:eastAsia="微软雅黑" w:hAnsi="微软雅黑"/>
          <w:bCs/>
          <w:sz w:val="24"/>
        </w:rPr>
      </w:pPr>
      <w:r w:rsidRPr="00AC6D56">
        <w:rPr>
          <w:rFonts w:ascii="微软雅黑" w:eastAsia="微软雅黑" w:hAnsi="微软雅黑" w:hint="eastAsia"/>
          <w:b/>
          <w:color w:val="1F497D" w:themeColor="text2"/>
          <w:sz w:val="28"/>
          <w:szCs w:val="28"/>
          <w:shd w:val="pct15" w:color="auto" w:fill="FFFFFF"/>
        </w:rPr>
        <w:t>第</w:t>
      </w:r>
      <w:r w:rsidR="00DF4B53">
        <w:rPr>
          <w:rFonts w:ascii="微软雅黑" w:eastAsia="微软雅黑" w:hAnsi="微软雅黑" w:hint="eastAsia"/>
          <w:b/>
          <w:color w:val="1F497D" w:themeColor="text2"/>
          <w:sz w:val="28"/>
          <w:szCs w:val="28"/>
          <w:shd w:val="pct15" w:color="auto" w:fill="FFFFFF"/>
        </w:rPr>
        <w:t>一</w:t>
      </w:r>
      <w:r w:rsidRPr="00AC6D56">
        <w:rPr>
          <w:rFonts w:ascii="微软雅黑" w:eastAsia="微软雅黑" w:hAnsi="微软雅黑" w:hint="eastAsia"/>
          <w:b/>
          <w:color w:val="1F497D" w:themeColor="text2"/>
          <w:sz w:val="28"/>
          <w:szCs w:val="28"/>
          <w:shd w:val="pct15" w:color="auto" w:fill="FFFFFF"/>
        </w:rPr>
        <w:t>步：</w:t>
      </w:r>
      <w:r w:rsidR="00701FE4" w:rsidRPr="0085607C">
        <w:rPr>
          <w:rFonts w:ascii="微软雅黑" w:eastAsia="微软雅黑" w:hAnsi="微软雅黑"/>
          <w:bCs/>
          <w:sz w:val="24"/>
        </w:rPr>
        <w:t xml:space="preserve"> </w:t>
      </w:r>
    </w:p>
    <w:p w:rsidR="00B66A32" w:rsidRDefault="00B66A32" w:rsidP="00701FE4">
      <w:pPr>
        <w:pStyle w:val="ae"/>
        <w:widowControl/>
        <w:ind w:left="840" w:firstLineChars="0" w:firstLine="0"/>
        <w:rPr>
          <w:rFonts w:ascii="微软雅黑" w:eastAsia="微软雅黑" w:hAnsi="微软雅黑"/>
          <w:bCs/>
          <w:sz w:val="24"/>
        </w:rPr>
      </w:pPr>
      <w:r w:rsidRPr="00556901">
        <w:rPr>
          <w:rFonts w:ascii="微软雅黑" w:eastAsia="微软雅黑" w:hAnsi="微软雅黑" w:hint="eastAsia"/>
          <w:bCs/>
          <w:sz w:val="24"/>
        </w:rPr>
        <w:t>学生</w:t>
      </w:r>
      <w:r w:rsidRPr="00B66A32">
        <w:rPr>
          <w:rFonts w:ascii="微软雅黑" w:eastAsia="微软雅黑" w:hAnsi="微软雅黑" w:hint="eastAsia"/>
          <w:bCs/>
          <w:sz w:val="24"/>
        </w:rPr>
        <w:t>：</w:t>
      </w:r>
      <w:r w:rsidR="00556901">
        <w:rPr>
          <w:rFonts w:ascii="微软雅黑" w:eastAsia="微软雅黑" w:hAnsi="微软雅黑" w:hint="eastAsia"/>
          <w:bCs/>
          <w:sz w:val="24"/>
        </w:rPr>
        <w:t>网上选题</w:t>
      </w:r>
      <w:r w:rsidR="00BD293A" w:rsidRPr="00BD293A">
        <w:rPr>
          <w:rFonts w:ascii="微软雅黑" w:eastAsia="微软雅黑" w:hAnsi="微软雅黑" w:hint="eastAsia"/>
          <w:bCs/>
          <w:sz w:val="24"/>
          <w:highlight w:val="yellow"/>
        </w:rPr>
        <w:t>2015年</w:t>
      </w:r>
      <w:r w:rsidR="00BD293A" w:rsidRPr="00BD293A">
        <w:rPr>
          <w:rFonts w:ascii="微软雅黑" w:eastAsia="微软雅黑" w:hAnsi="微软雅黑" w:hint="eastAsia"/>
          <w:bCs/>
          <w:color w:val="FF0000"/>
          <w:sz w:val="24"/>
          <w:highlight w:val="yellow"/>
        </w:rPr>
        <w:t>12月</w:t>
      </w:r>
      <w:r w:rsidR="00BD293A">
        <w:rPr>
          <w:rFonts w:ascii="微软雅黑" w:eastAsia="微软雅黑" w:hAnsi="微软雅黑" w:hint="eastAsia"/>
          <w:bCs/>
          <w:color w:val="FF0000"/>
          <w:sz w:val="24"/>
          <w:highlight w:val="yellow"/>
        </w:rPr>
        <w:t>1</w:t>
      </w:r>
      <w:r w:rsidR="00EA43F6">
        <w:rPr>
          <w:rFonts w:ascii="微软雅黑" w:eastAsia="微软雅黑" w:hAnsi="微软雅黑" w:hint="eastAsia"/>
          <w:bCs/>
          <w:color w:val="FF0000"/>
          <w:sz w:val="24"/>
          <w:highlight w:val="yellow"/>
        </w:rPr>
        <w:t>9</w:t>
      </w:r>
      <w:r w:rsidR="00BD293A" w:rsidRPr="00BD293A">
        <w:rPr>
          <w:rFonts w:ascii="微软雅黑" w:eastAsia="微软雅黑" w:hAnsi="微软雅黑" w:hint="eastAsia"/>
          <w:bCs/>
          <w:color w:val="FF0000"/>
          <w:sz w:val="24"/>
          <w:highlight w:val="yellow"/>
        </w:rPr>
        <w:t>日</w:t>
      </w:r>
      <w:r w:rsidR="00BD293A">
        <w:rPr>
          <w:rFonts w:ascii="微软雅黑" w:eastAsia="微软雅黑" w:hAnsi="微软雅黑" w:hint="eastAsia"/>
          <w:bCs/>
          <w:color w:val="FF0000"/>
          <w:sz w:val="24"/>
          <w:highlight w:val="yellow"/>
        </w:rPr>
        <w:t>---2</w:t>
      </w:r>
      <w:r w:rsidR="00EA43F6">
        <w:rPr>
          <w:rFonts w:ascii="微软雅黑" w:eastAsia="微软雅黑" w:hAnsi="微软雅黑" w:hint="eastAsia"/>
          <w:bCs/>
          <w:color w:val="FF0000"/>
          <w:sz w:val="24"/>
          <w:highlight w:val="yellow"/>
        </w:rPr>
        <w:t>3</w:t>
      </w:r>
      <w:r w:rsidR="00BD293A">
        <w:rPr>
          <w:rFonts w:ascii="微软雅黑" w:eastAsia="微软雅黑" w:hAnsi="微软雅黑" w:hint="eastAsia"/>
          <w:bCs/>
          <w:color w:val="FF0000"/>
          <w:sz w:val="24"/>
          <w:highlight w:val="yellow"/>
        </w:rPr>
        <w:t>日</w:t>
      </w:r>
      <w:r w:rsidR="00BD293A" w:rsidRPr="00BD293A">
        <w:rPr>
          <w:rFonts w:ascii="微软雅黑" w:eastAsia="微软雅黑" w:hAnsi="微软雅黑" w:hint="eastAsia"/>
          <w:bCs/>
          <w:sz w:val="24"/>
          <w:highlight w:val="yellow"/>
        </w:rPr>
        <w:t>完成</w:t>
      </w:r>
    </w:p>
    <w:p w:rsidR="00701FE4" w:rsidRDefault="00701FE4" w:rsidP="00701FE4">
      <w:pPr>
        <w:pStyle w:val="ae"/>
        <w:widowControl/>
        <w:ind w:left="840" w:firstLineChars="0" w:firstLine="0"/>
        <w:rPr>
          <w:rFonts w:ascii="微软雅黑" w:eastAsia="微软雅黑" w:hAnsi="微软雅黑"/>
          <w:bCs/>
          <w:sz w:val="24"/>
        </w:rPr>
      </w:pPr>
      <w:r w:rsidRPr="00701FE4">
        <w:rPr>
          <w:rFonts w:ascii="微软雅黑" w:eastAsia="微软雅黑" w:hAnsi="微软雅黑" w:hint="eastAsia"/>
          <w:bCs/>
          <w:sz w:val="24"/>
        </w:rPr>
        <w:t>网址</w:t>
      </w:r>
      <w:r>
        <w:rPr>
          <w:rFonts w:ascii="微软雅黑" w:eastAsia="微软雅黑" w:hAnsi="微软雅黑" w:hint="eastAsia"/>
          <w:bCs/>
          <w:sz w:val="24"/>
        </w:rPr>
        <w:t>：</w:t>
      </w:r>
      <w:hyperlink r:id="rId8" w:history="1">
        <w:r w:rsidRPr="0079570D">
          <w:rPr>
            <w:rStyle w:val="a8"/>
            <w:rFonts w:ascii="微软雅黑" w:eastAsia="微软雅黑" w:hAnsi="微软雅黑"/>
            <w:bCs/>
            <w:sz w:val="24"/>
          </w:rPr>
          <w:t>http://pts.xjtu.edu.cn:8080/</w:t>
        </w:r>
      </w:hyperlink>
    </w:p>
    <w:p w:rsidR="00701FE4" w:rsidRDefault="00701FE4" w:rsidP="00701FE4">
      <w:pPr>
        <w:pStyle w:val="ae"/>
        <w:widowControl/>
        <w:ind w:left="840" w:firstLineChars="0" w:firstLine="0"/>
        <w:rPr>
          <w:rFonts w:ascii="微软雅黑" w:eastAsia="微软雅黑" w:hAnsi="微软雅黑"/>
          <w:bCs/>
          <w:sz w:val="24"/>
        </w:rPr>
      </w:pPr>
      <w:r>
        <w:rPr>
          <w:rFonts w:ascii="微软雅黑" w:eastAsia="微软雅黑" w:hAnsi="微软雅黑" w:hint="eastAsia"/>
          <w:bCs/>
          <w:sz w:val="24"/>
        </w:rPr>
        <w:t xml:space="preserve">      </w:t>
      </w:r>
      <w:r>
        <w:rPr>
          <w:rFonts w:ascii="微软雅黑" w:eastAsia="微软雅黑" w:hAnsi="微软雅黑" w:hint="eastAsia"/>
          <w:bCs/>
          <w:noProof/>
          <w:sz w:val="24"/>
        </w:rPr>
        <w:drawing>
          <wp:inline distT="0" distB="0" distL="0" distR="0">
            <wp:extent cx="4410075" cy="1984324"/>
            <wp:effectExtent l="1905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5707" cy="1986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FE4" w:rsidRDefault="00701FE4" w:rsidP="00701FE4">
      <w:pPr>
        <w:pStyle w:val="ae"/>
        <w:widowControl/>
        <w:ind w:left="840" w:firstLineChars="0" w:firstLine="0"/>
        <w:rPr>
          <w:rFonts w:ascii="微软雅黑" w:eastAsia="微软雅黑" w:hAnsi="微软雅黑"/>
          <w:bCs/>
          <w:sz w:val="24"/>
        </w:rPr>
      </w:pPr>
    </w:p>
    <w:p w:rsidR="00BA5415" w:rsidRDefault="00701FE4" w:rsidP="00BA5415">
      <w:pPr>
        <w:pStyle w:val="ae"/>
        <w:widowControl/>
        <w:ind w:left="840" w:firstLineChars="0" w:firstLine="0"/>
        <w:rPr>
          <w:rFonts w:ascii="微软雅黑" w:eastAsia="微软雅黑" w:hAnsi="微软雅黑"/>
          <w:bCs/>
          <w:color w:val="303AF8"/>
          <w:sz w:val="24"/>
        </w:rPr>
      </w:pPr>
      <w:r w:rsidRPr="00701FE4">
        <w:rPr>
          <w:rFonts w:ascii="微软雅黑" w:eastAsia="微软雅黑" w:hAnsi="微软雅黑" w:hint="eastAsia"/>
          <w:bCs/>
          <w:color w:val="303AF8"/>
          <w:sz w:val="24"/>
        </w:rPr>
        <w:t>也可以从教务处主页进入：</w:t>
      </w:r>
    </w:p>
    <w:p w:rsidR="00BA5415" w:rsidRPr="00BA5415" w:rsidRDefault="00BA5415" w:rsidP="00BA5415">
      <w:pPr>
        <w:pStyle w:val="ae"/>
        <w:widowControl/>
        <w:ind w:left="840" w:firstLineChars="0" w:firstLine="0"/>
        <w:rPr>
          <w:rFonts w:ascii="微软雅黑" w:eastAsia="微软雅黑" w:hAnsi="微软雅黑"/>
          <w:bCs/>
          <w:color w:val="303AF8"/>
          <w:sz w:val="15"/>
          <w:szCs w:val="15"/>
        </w:rPr>
      </w:pPr>
    </w:p>
    <w:p w:rsidR="007069CD" w:rsidRDefault="00701FE4" w:rsidP="007069CD">
      <w:pPr>
        <w:widowControl/>
        <w:rPr>
          <w:rFonts w:ascii="微软雅黑" w:eastAsia="微软雅黑" w:hAnsi="微软雅黑"/>
          <w:bCs/>
          <w:sz w:val="24"/>
        </w:rPr>
      </w:pPr>
      <w:r>
        <w:rPr>
          <w:rFonts w:ascii="微软雅黑" w:eastAsia="微软雅黑" w:hAnsi="微软雅黑" w:hint="eastAsia"/>
          <w:bCs/>
          <w:sz w:val="24"/>
        </w:rPr>
        <w:t xml:space="preserve">       </w:t>
      </w:r>
      <w:r w:rsidR="00BA5415">
        <w:rPr>
          <w:rFonts w:ascii="微软雅黑" w:eastAsia="微软雅黑" w:hAnsi="微软雅黑" w:hint="eastAsia"/>
          <w:bCs/>
          <w:noProof/>
          <w:sz w:val="24"/>
        </w:rPr>
        <w:drawing>
          <wp:inline distT="0" distB="0" distL="0" distR="0">
            <wp:extent cx="4962525" cy="3295650"/>
            <wp:effectExtent l="19050" t="0" r="9525" b="0"/>
            <wp:docPr id="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3557" cy="3296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FE4" w:rsidRPr="00B66A32" w:rsidRDefault="00701FE4" w:rsidP="007069CD">
      <w:pPr>
        <w:widowControl/>
        <w:rPr>
          <w:rFonts w:ascii="微软雅黑" w:eastAsia="微软雅黑" w:hAnsi="微软雅黑"/>
          <w:bCs/>
          <w:sz w:val="24"/>
        </w:rPr>
      </w:pPr>
    </w:p>
    <w:p w:rsidR="007069CD" w:rsidRDefault="00556901" w:rsidP="007069CD">
      <w:pPr>
        <w:widowControl/>
        <w:rPr>
          <w:rFonts w:ascii="微软雅黑" w:eastAsia="微软雅黑" w:hAnsi="微软雅黑"/>
          <w:sz w:val="36"/>
          <w:szCs w:val="36"/>
        </w:rPr>
      </w:pPr>
      <w:r w:rsidRPr="00AC6D56">
        <w:rPr>
          <w:rFonts w:ascii="微软雅黑" w:eastAsia="微软雅黑" w:hAnsi="微软雅黑" w:hint="eastAsia"/>
          <w:b/>
          <w:color w:val="1F497D" w:themeColor="text2"/>
          <w:sz w:val="28"/>
          <w:szCs w:val="28"/>
          <w:shd w:val="pct15" w:color="auto" w:fill="FFFFFF"/>
        </w:rPr>
        <w:t>第</w:t>
      </w:r>
      <w:r w:rsidR="00DF4B53">
        <w:rPr>
          <w:rFonts w:ascii="微软雅黑" w:eastAsia="微软雅黑" w:hAnsi="微软雅黑" w:hint="eastAsia"/>
          <w:b/>
          <w:color w:val="1F497D" w:themeColor="text2"/>
          <w:sz w:val="28"/>
          <w:szCs w:val="28"/>
          <w:shd w:val="pct15" w:color="auto" w:fill="FFFFFF"/>
        </w:rPr>
        <w:t>二</w:t>
      </w:r>
      <w:r w:rsidRPr="00AC6D56">
        <w:rPr>
          <w:rFonts w:ascii="微软雅黑" w:eastAsia="微软雅黑" w:hAnsi="微软雅黑" w:hint="eastAsia"/>
          <w:b/>
          <w:color w:val="1F497D" w:themeColor="text2"/>
          <w:sz w:val="28"/>
          <w:szCs w:val="28"/>
          <w:shd w:val="pct15" w:color="auto" w:fill="FFFFFF"/>
        </w:rPr>
        <w:t>步：</w:t>
      </w:r>
      <w:r w:rsidR="00BA5415">
        <w:rPr>
          <w:rFonts w:ascii="微软雅黑" w:eastAsia="微软雅黑" w:hAnsi="微软雅黑"/>
          <w:sz w:val="36"/>
          <w:szCs w:val="36"/>
        </w:rPr>
        <w:t xml:space="preserve"> </w:t>
      </w:r>
    </w:p>
    <w:p w:rsidR="00BA5415" w:rsidRDefault="009C31D1" w:rsidP="00BA5415">
      <w:pPr>
        <w:pStyle w:val="ae"/>
        <w:widowControl/>
        <w:ind w:left="825" w:firstLineChars="0" w:firstLine="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学生：网上查看发布结果</w:t>
      </w:r>
      <w:r w:rsidR="00BA5415">
        <w:rPr>
          <w:rFonts w:ascii="微软雅黑" w:eastAsia="微软雅黑" w:hAnsi="微软雅黑" w:hint="eastAsia"/>
          <w:sz w:val="24"/>
        </w:rPr>
        <w:t xml:space="preserve">              </w:t>
      </w:r>
    </w:p>
    <w:p w:rsidR="00BA5415" w:rsidRPr="00BA5415" w:rsidRDefault="00BA5415" w:rsidP="00BA5415">
      <w:pPr>
        <w:pStyle w:val="ae"/>
        <w:widowControl/>
        <w:ind w:left="825" w:firstLineChars="0" w:firstLine="0"/>
        <w:rPr>
          <w:rFonts w:ascii="微软雅黑" w:eastAsia="微软雅黑" w:hAnsi="微软雅黑"/>
          <w:sz w:val="24"/>
        </w:rPr>
      </w:pPr>
      <w:r w:rsidRPr="00BA5415">
        <w:rPr>
          <w:rFonts w:ascii="微软雅黑" w:eastAsia="微软雅黑" w:hAnsi="微软雅黑" w:hint="eastAsia"/>
          <w:bCs/>
          <w:sz w:val="24"/>
          <w:highlight w:val="yellow"/>
        </w:rPr>
        <w:t>2016年</w:t>
      </w:r>
      <w:r w:rsidRPr="00BA5415">
        <w:rPr>
          <w:rFonts w:ascii="微软雅黑" w:eastAsia="微软雅黑" w:hAnsi="微软雅黑" w:hint="eastAsia"/>
          <w:bCs/>
          <w:color w:val="FF0000"/>
          <w:sz w:val="24"/>
          <w:highlight w:val="yellow"/>
        </w:rPr>
        <w:t>1月1日</w:t>
      </w:r>
      <w:r w:rsidRPr="00BA5415">
        <w:rPr>
          <w:rFonts w:ascii="微软雅黑" w:eastAsia="微软雅黑" w:hAnsi="微软雅黑" w:hint="eastAsia"/>
          <w:bCs/>
          <w:sz w:val="24"/>
        </w:rPr>
        <w:t>以后</w:t>
      </w:r>
    </w:p>
    <w:p w:rsidR="00BA5415" w:rsidRDefault="00C1297A" w:rsidP="007069CD">
      <w:pPr>
        <w:widowControl/>
        <w:rPr>
          <w:rFonts w:ascii="微软雅黑" w:eastAsia="微软雅黑" w:hAnsi="微软雅黑"/>
          <w:b/>
          <w:color w:val="1F497D" w:themeColor="text2"/>
          <w:sz w:val="28"/>
          <w:szCs w:val="28"/>
          <w:shd w:val="pct15" w:color="auto" w:fill="FFFFFF"/>
        </w:rPr>
      </w:pPr>
      <w:r w:rsidRPr="00AC6D56">
        <w:rPr>
          <w:rFonts w:ascii="微软雅黑" w:eastAsia="微软雅黑" w:hAnsi="微软雅黑" w:hint="eastAsia"/>
          <w:b/>
          <w:color w:val="1F497D" w:themeColor="text2"/>
          <w:sz w:val="28"/>
          <w:szCs w:val="28"/>
          <w:shd w:val="pct15" w:color="auto" w:fill="FFFFFF"/>
        </w:rPr>
        <w:t>第</w:t>
      </w:r>
      <w:r w:rsidR="00BA5415">
        <w:rPr>
          <w:rFonts w:ascii="微软雅黑" w:eastAsia="微软雅黑" w:hAnsi="微软雅黑" w:hint="eastAsia"/>
          <w:b/>
          <w:color w:val="1F497D" w:themeColor="text2"/>
          <w:sz w:val="28"/>
          <w:szCs w:val="28"/>
          <w:shd w:val="pct15" w:color="auto" w:fill="FFFFFF"/>
        </w:rPr>
        <w:t>三</w:t>
      </w:r>
      <w:r w:rsidRPr="00AC6D56">
        <w:rPr>
          <w:rFonts w:ascii="微软雅黑" w:eastAsia="微软雅黑" w:hAnsi="微软雅黑" w:hint="eastAsia"/>
          <w:b/>
          <w:color w:val="1F497D" w:themeColor="text2"/>
          <w:sz w:val="28"/>
          <w:szCs w:val="28"/>
          <w:shd w:val="pct15" w:color="auto" w:fill="FFFFFF"/>
        </w:rPr>
        <w:t>步：</w:t>
      </w:r>
    </w:p>
    <w:p w:rsidR="00B66A32" w:rsidRDefault="009C31D1" w:rsidP="00BA5415">
      <w:pPr>
        <w:pStyle w:val="ae"/>
        <w:widowControl/>
        <w:ind w:left="825" w:firstLineChars="0" w:firstLine="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学生</w:t>
      </w:r>
      <w:r w:rsidR="00BA5415">
        <w:rPr>
          <w:rFonts w:ascii="微软雅黑" w:eastAsia="微软雅黑" w:hAnsi="微软雅黑" w:hint="eastAsia"/>
          <w:sz w:val="24"/>
        </w:rPr>
        <w:t>：</w:t>
      </w:r>
      <w:r>
        <w:rPr>
          <w:rFonts w:ascii="微软雅黑" w:eastAsia="微软雅黑" w:hAnsi="微软雅黑" w:hint="eastAsia"/>
          <w:sz w:val="24"/>
        </w:rPr>
        <w:t>查看《任务书》</w:t>
      </w:r>
    </w:p>
    <w:p w:rsidR="00BA5415" w:rsidRPr="00C1297A" w:rsidRDefault="00BA5415" w:rsidP="00BA5415">
      <w:pPr>
        <w:pStyle w:val="ae"/>
        <w:widowControl/>
        <w:ind w:left="825" w:firstLineChars="0" w:firstLine="0"/>
        <w:rPr>
          <w:rFonts w:ascii="微软雅黑" w:eastAsia="微软雅黑" w:hAnsi="微软雅黑"/>
          <w:sz w:val="24"/>
        </w:rPr>
      </w:pPr>
      <w:r w:rsidRPr="00BA5415">
        <w:rPr>
          <w:rFonts w:ascii="微软雅黑" w:eastAsia="微软雅黑" w:hAnsi="微软雅黑" w:hint="eastAsia"/>
          <w:bCs/>
          <w:sz w:val="24"/>
          <w:highlight w:val="yellow"/>
        </w:rPr>
        <w:t>2016年</w:t>
      </w:r>
      <w:r w:rsidRPr="00BA5415">
        <w:rPr>
          <w:rFonts w:ascii="微软雅黑" w:eastAsia="微软雅黑" w:hAnsi="微软雅黑" w:hint="eastAsia"/>
          <w:bCs/>
          <w:color w:val="FF0000"/>
          <w:sz w:val="24"/>
          <w:highlight w:val="yellow"/>
        </w:rPr>
        <w:t>1月1</w:t>
      </w:r>
      <w:r>
        <w:rPr>
          <w:rFonts w:ascii="微软雅黑" w:eastAsia="微软雅黑" w:hAnsi="微软雅黑" w:hint="eastAsia"/>
          <w:bCs/>
          <w:color w:val="FF0000"/>
          <w:sz w:val="24"/>
          <w:highlight w:val="yellow"/>
        </w:rPr>
        <w:t>4</w:t>
      </w:r>
      <w:r w:rsidRPr="00BA5415">
        <w:rPr>
          <w:rFonts w:ascii="微软雅黑" w:eastAsia="微软雅黑" w:hAnsi="微软雅黑" w:hint="eastAsia"/>
          <w:bCs/>
          <w:color w:val="FF0000"/>
          <w:sz w:val="24"/>
          <w:highlight w:val="yellow"/>
        </w:rPr>
        <w:t>日</w:t>
      </w:r>
      <w:r w:rsidRPr="00BA5415">
        <w:rPr>
          <w:rFonts w:ascii="微软雅黑" w:eastAsia="微软雅黑" w:hAnsi="微软雅黑" w:hint="eastAsia"/>
          <w:bCs/>
          <w:sz w:val="24"/>
        </w:rPr>
        <w:t>以后</w:t>
      </w:r>
    </w:p>
    <w:tbl>
      <w:tblPr>
        <w:tblW w:w="9528" w:type="dxa"/>
        <w:tblInd w:w="-34" w:type="dxa"/>
        <w:tblLook w:val="04A0"/>
      </w:tblPr>
      <w:tblGrid>
        <w:gridCol w:w="473"/>
        <w:gridCol w:w="3922"/>
        <w:gridCol w:w="2693"/>
        <w:gridCol w:w="2440"/>
      </w:tblGrid>
      <w:tr w:rsidR="00EA43F6" w:rsidRPr="00EA43F6" w:rsidTr="00EA43F6">
        <w:trPr>
          <w:trHeight w:val="780"/>
        </w:trPr>
        <w:tc>
          <w:tcPr>
            <w:tcW w:w="9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3F6" w:rsidRPr="00EA43F6" w:rsidRDefault="00EA43F6" w:rsidP="00EA43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EA43F6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  <w:highlight w:val="yellow"/>
              </w:rPr>
              <w:lastRenderedPageBreak/>
              <w:t>2016届毕业设计选题时间安排表</w:t>
            </w:r>
          </w:p>
        </w:tc>
      </w:tr>
      <w:tr w:rsidR="00EA43F6" w:rsidRPr="00EA43F6" w:rsidTr="00EA43F6">
        <w:trPr>
          <w:trHeight w:val="611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3F6" w:rsidRPr="00EA43F6" w:rsidRDefault="00EA43F6" w:rsidP="00EA43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A43F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3F6" w:rsidRPr="00EA43F6" w:rsidRDefault="00122745" w:rsidP="00EA43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步  骤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3F6" w:rsidRPr="00EA43F6" w:rsidRDefault="00EA43F6" w:rsidP="00EA43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A43F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3F6" w:rsidRPr="00EA43F6" w:rsidRDefault="00EA43F6" w:rsidP="00EA43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A43F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注意事项</w:t>
            </w:r>
          </w:p>
        </w:tc>
      </w:tr>
      <w:tr w:rsidR="00EA43F6" w:rsidRPr="00EA43F6" w:rsidTr="00EA43F6">
        <w:trPr>
          <w:trHeight w:val="7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3F6" w:rsidRPr="00EA43F6" w:rsidRDefault="00EA43F6" w:rsidP="00EA43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A43F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3F6" w:rsidRPr="00EA43F6" w:rsidRDefault="00EA43F6" w:rsidP="00EA43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A43F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教师网上申报题目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3F6" w:rsidRPr="00EA43F6" w:rsidRDefault="00EA43F6" w:rsidP="00EA43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A43F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12月 7日---15日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3F6" w:rsidRPr="00EA43F6" w:rsidRDefault="00EA43F6" w:rsidP="00EA43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A43F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网上可“指定学生”，                  也可“盲选”</w:t>
            </w:r>
          </w:p>
        </w:tc>
      </w:tr>
      <w:tr w:rsidR="00EA43F6" w:rsidRPr="00EA43F6" w:rsidTr="00EA43F6">
        <w:trPr>
          <w:trHeight w:val="602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3F6" w:rsidRPr="00EA43F6" w:rsidRDefault="00EA43F6" w:rsidP="00EA43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A43F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3F6" w:rsidRPr="00EA43F6" w:rsidRDefault="00EA43F6" w:rsidP="00EA43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A43F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专业负责人网上审核题目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3F6" w:rsidRPr="00EA43F6" w:rsidRDefault="00EA43F6" w:rsidP="00EA43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A43F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12月16日---18日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3F6" w:rsidRPr="00EA43F6" w:rsidRDefault="00EA43F6" w:rsidP="00EA43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A43F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A43F6" w:rsidRPr="00EA43F6" w:rsidTr="00EA43F6">
        <w:trPr>
          <w:trHeight w:val="568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3F6" w:rsidRPr="00EA43F6" w:rsidRDefault="00EA43F6" w:rsidP="00EA43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A43F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3F6" w:rsidRPr="00EA43F6" w:rsidRDefault="00EA43F6" w:rsidP="00EA43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A43F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学生网上选题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3F6" w:rsidRPr="00EA43F6" w:rsidRDefault="00EA43F6" w:rsidP="00EA43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A43F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12月19日---23日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3F6" w:rsidRPr="00EA43F6" w:rsidRDefault="00EA43F6" w:rsidP="00EA43F6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22"/>
                <w:szCs w:val="22"/>
              </w:rPr>
            </w:pPr>
            <w:r w:rsidRPr="00BB780D">
              <w:rPr>
                <w:rFonts w:ascii="微软雅黑" w:eastAsia="微软雅黑" w:hAnsi="微软雅黑" w:cs="宋体" w:hint="eastAsia"/>
                <w:color w:val="FF0000"/>
                <w:kern w:val="0"/>
                <w:sz w:val="22"/>
                <w:szCs w:val="22"/>
              </w:rPr>
              <w:t>指定学生不用选</w:t>
            </w:r>
          </w:p>
        </w:tc>
      </w:tr>
      <w:tr w:rsidR="00EA43F6" w:rsidRPr="00EA43F6" w:rsidTr="00EA43F6">
        <w:trPr>
          <w:trHeight w:val="548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3F6" w:rsidRPr="00EA43F6" w:rsidRDefault="00EA43F6" w:rsidP="00EA43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A43F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3F6" w:rsidRPr="00EA43F6" w:rsidRDefault="00EA43F6" w:rsidP="00EA43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A43F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教师网上选择确认学生选题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3F6" w:rsidRPr="00EA43F6" w:rsidRDefault="00EA43F6" w:rsidP="00EA43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A43F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12月24日---28日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3F6" w:rsidRPr="00EA43F6" w:rsidRDefault="00122745" w:rsidP="00E679EA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22"/>
                <w:szCs w:val="22"/>
              </w:rPr>
            </w:pPr>
            <w:r w:rsidRPr="00BB780D">
              <w:rPr>
                <w:rFonts w:ascii="微软雅黑" w:eastAsia="微软雅黑" w:hAnsi="微软雅黑" w:cs="宋体" w:hint="eastAsia"/>
                <w:color w:val="FF0000"/>
                <w:kern w:val="0"/>
                <w:sz w:val="22"/>
                <w:szCs w:val="22"/>
              </w:rPr>
              <w:t>指定学生不用确</w:t>
            </w:r>
            <w:r w:rsidR="00E679EA">
              <w:rPr>
                <w:rFonts w:ascii="微软雅黑" w:eastAsia="微软雅黑" w:hAnsi="微软雅黑" w:cs="宋体" w:hint="eastAsia"/>
                <w:color w:val="FF0000"/>
                <w:kern w:val="0"/>
                <w:sz w:val="22"/>
                <w:szCs w:val="22"/>
              </w:rPr>
              <w:t>认</w:t>
            </w:r>
          </w:p>
        </w:tc>
      </w:tr>
      <w:tr w:rsidR="00EA43F6" w:rsidRPr="00EA43F6" w:rsidTr="00EA43F6">
        <w:trPr>
          <w:trHeight w:val="57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3F6" w:rsidRPr="00EA43F6" w:rsidRDefault="00EA43F6" w:rsidP="00EA43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A43F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3F6" w:rsidRPr="00EA43F6" w:rsidRDefault="00EA43F6" w:rsidP="00EA43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A43F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专业负责人网上审核发布双选结果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3F6" w:rsidRPr="00EA43F6" w:rsidRDefault="00EA43F6" w:rsidP="00EA43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A43F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12月29日---31日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3F6" w:rsidRPr="00EA43F6" w:rsidRDefault="00EA43F6" w:rsidP="00EA43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A43F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BA5415" w:rsidRDefault="00BA5415" w:rsidP="00AC6D56">
      <w:pPr>
        <w:widowControl/>
        <w:jc w:val="center"/>
        <w:rPr>
          <w:rFonts w:ascii="微软雅黑" w:eastAsia="微软雅黑" w:hAnsi="微软雅黑"/>
          <w:sz w:val="36"/>
          <w:szCs w:val="36"/>
        </w:rPr>
      </w:pPr>
    </w:p>
    <w:p w:rsidR="00BA5415" w:rsidRDefault="00BA5415" w:rsidP="00AC6D56">
      <w:pPr>
        <w:widowControl/>
        <w:jc w:val="center"/>
        <w:rPr>
          <w:rFonts w:ascii="微软雅黑" w:eastAsia="微软雅黑" w:hAnsi="微软雅黑"/>
          <w:sz w:val="36"/>
          <w:szCs w:val="36"/>
        </w:rPr>
      </w:pPr>
    </w:p>
    <w:p w:rsidR="002B1741" w:rsidRDefault="00AC6D56" w:rsidP="00AC6D56">
      <w:pPr>
        <w:widowControl/>
        <w:jc w:val="center"/>
        <w:rPr>
          <w:rFonts w:ascii="微软雅黑" w:eastAsia="微软雅黑" w:hAnsi="微软雅黑"/>
          <w:sz w:val="36"/>
          <w:szCs w:val="36"/>
        </w:rPr>
      </w:pPr>
      <w:r w:rsidRPr="002B1741">
        <w:rPr>
          <w:rFonts w:ascii="微软雅黑" w:eastAsia="微软雅黑" w:hAnsi="微软雅黑" w:hint="eastAsia"/>
          <w:sz w:val="36"/>
          <w:szCs w:val="36"/>
        </w:rPr>
        <w:t>毕业设计</w:t>
      </w:r>
      <w:r w:rsidRPr="002B1741">
        <w:rPr>
          <w:rFonts w:ascii="微软雅黑" w:eastAsia="微软雅黑" w:hAnsi="微软雅黑"/>
          <w:sz w:val="36"/>
          <w:szCs w:val="36"/>
        </w:rPr>
        <w:t>(</w:t>
      </w:r>
      <w:r w:rsidRPr="002B1741">
        <w:rPr>
          <w:rFonts w:ascii="微软雅黑" w:eastAsia="微软雅黑" w:hAnsi="微软雅黑" w:hint="eastAsia"/>
          <w:sz w:val="36"/>
          <w:szCs w:val="36"/>
        </w:rPr>
        <w:t>论文</w:t>
      </w:r>
      <w:r w:rsidRPr="002B1741">
        <w:rPr>
          <w:rFonts w:ascii="微软雅黑" w:eastAsia="微软雅黑" w:hAnsi="微软雅黑"/>
          <w:sz w:val="36"/>
          <w:szCs w:val="36"/>
        </w:rPr>
        <w:t>)</w:t>
      </w:r>
      <w:r w:rsidRPr="002B1741">
        <w:rPr>
          <w:rFonts w:ascii="微软雅黑" w:eastAsia="微软雅黑" w:hAnsi="微软雅黑" w:hint="eastAsia"/>
          <w:color w:val="FF0000"/>
          <w:sz w:val="36"/>
          <w:szCs w:val="36"/>
        </w:rPr>
        <w:t>系统操作</w:t>
      </w:r>
      <w:r w:rsidRPr="002B1741">
        <w:rPr>
          <w:rFonts w:ascii="微软雅黑" w:eastAsia="微软雅黑" w:hAnsi="微软雅黑" w:hint="eastAsia"/>
          <w:sz w:val="36"/>
          <w:szCs w:val="36"/>
        </w:rPr>
        <w:t>流程图</w:t>
      </w:r>
    </w:p>
    <w:p w:rsidR="00AC6D56" w:rsidRDefault="00AC6D56" w:rsidP="00AC6D56">
      <w:pPr>
        <w:widowControl/>
        <w:jc w:val="center"/>
        <w:rPr>
          <w:b/>
          <w:sz w:val="24"/>
        </w:rPr>
      </w:pPr>
    </w:p>
    <w:p w:rsidR="002B1741" w:rsidRPr="002B1741" w:rsidRDefault="00F90F42" w:rsidP="00545E8B">
      <w:pPr>
        <w:rPr>
          <w:rFonts w:ascii="微软雅黑" w:eastAsia="微软雅黑" w:hAnsi="微软雅黑"/>
          <w:b/>
          <w:color w:val="1F497D" w:themeColor="text2"/>
          <w:sz w:val="28"/>
          <w:szCs w:val="28"/>
          <w:shd w:val="pct15" w:color="auto" w:fill="FFFFFF"/>
        </w:rPr>
        <w:sectPr w:rsidR="002B1741" w:rsidRPr="002B1741" w:rsidSect="00BA5415">
          <w:footerReference w:type="default" r:id="rId11"/>
          <w:pgSz w:w="11907" w:h="16840" w:code="9"/>
          <w:pgMar w:top="567" w:right="1247" w:bottom="397" w:left="1247" w:header="1134" w:footer="992" w:gutter="0"/>
          <w:cols w:space="425"/>
          <w:docGrid w:linePitch="312"/>
        </w:sectPr>
      </w:pPr>
      <w:r w:rsidRPr="00F90F42">
        <w:rPr>
          <w:rFonts w:ascii="微软雅黑" w:eastAsia="微软雅黑" w:hAnsi="微软雅黑"/>
          <w:b/>
          <w:color w:val="1F497D" w:themeColor="text2"/>
          <w:sz w:val="28"/>
          <w:szCs w:val="28"/>
          <w:shd w:val="pct15" w:color="auto" w:fill="FFFFFF"/>
        </w:rPr>
        <w:pict>
          <v:group id="_x0000_s1311" style="position:absolute;left:0;text-align:left;margin-left:44.85pt;margin-top:41.35pt;width:324.35pt;height:391.65pt;z-index:251672064" coordorigin="2312,3073" coordsize="7459,9897">
            <v:roundrect id="圆角矩形 1" o:spid="_x0000_s1312" style="position:absolute;left:3218;top:3077;width:1303;height:566;visibility:visible;v-text-anchor:middle" arcsize="10923f" fillcolor="gray">
              <v:fill color2="#d9d9d9" rotate="t" angle="180" colors="0 #bcbcbc;22938f #d0d0d0;1 #ededed" focus="100%" type="gradient"/>
              <v:shadow on="t" color="black" opacity="24903f" origin=",.5" offset="0,.55556mm"/>
              <v:textbox>
                <w:txbxContent>
                  <w:p w:rsidR="00545E8B" w:rsidRDefault="00545E8B" w:rsidP="00545E8B">
                    <w:pPr>
                      <w:jc w:val="center"/>
                    </w:pPr>
                    <w:r>
                      <w:rPr>
                        <w:rFonts w:hint="eastAsia"/>
                      </w:rPr>
                      <w:t>选题</w:t>
                    </w:r>
                  </w:p>
                </w:txbxContent>
              </v:textbox>
            </v:roundrect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下箭头 4" o:spid="_x0000_s1313" type="#_x0000_t67" style="position:absolute;left:3725;top:3654;width:326;height:780;visibility:visible;v-text-anchor:middle" adj="17086" fillcolor="gray">
              <v:fill color2="#d9d9d9" rotate="t" angle="180" colors="0 #bcbcbc;22938f #d0d0d0;1 #ededed" focus="100%" type="gradient"/>
              <v:shadow on="t" color="black" opacity="24903f" origin=",.5" offset="0,.55556mm"/>
            </v:shape>
            <v:rect id="矩形 13" o:spid="_x0000_s1314" style="position:absolute;left:5954;top:6934;width:3369;height:566;visibility:visible;v-text-anchor:middle">
              <v:shadow on="t" color="black" opacity="24903f" origin=",.5" offset="0,.55556mm"/>
              <v:textbox>
                <w:txbxContent>
                  <w:p w:rsidR="00545E8B" w:rsidRDefault="00545E8B" w:rsidP="00545E8B">
                    <w:pPr>
                      <w:jc w:val="left"/>
                    </w:pPr>
                    <w:r>
                      <w:rPr>
                        <w:rFonts w:hint="eastAsia"/>
                      </w:rPr>
                      <w:t>指导教师审核批阅工作进展记录</w:t>
                    </w:r>
                  </w:p>
                </w:txbxContent>
              </v:textbox>
            </v:rect>
            <v:shape id="下箭头 15" o:spid="_x0000_s1315" type="#_x0000_t67" style="position:absolute;left:3726;top:6784;width:339;height:1263;visibility:visible;v-text-anchor:middle" adj="18701" fillcolor="gray">
              <v:fill color2="#d9d9d9" rotate="t" angle="180" colors="0 #bcbcbc;22938f #d0d0d0;1 #ededed" focus="100%" type="gradient"/>
              <v:stroke dashstyle="dash"/>
              <v:shadow on="t" color="black" opacity="24903f" origin=",.5" offset="0,.55556mm"/>
            </v:shape>
            <v:roundrect id="圆角矩形 16" o:spid="_x0000_s1316" style="position:absolute;left:2312;top:5874;width:3206;height:910;visibility:visible;v-text-anchor:middle" arcsize="10923f" fillcolor="gray">
              <v:fill color2="#d9d9d9" rotate="t" angle="180" colors="0 #bcbcbc;22938f #d0d0d0;1 #ededed" focus="100%" type="gradient"/>
              <v:shadow on="t" color="black" opacity="24903f" origin=",.5" offset="0,.55556mm"/>
              <v:textbox>
                <w:txbxContent>
                  <w:p w:rsidR="00545E8B" w:rsidRDefault="00545E8B" w:rsidP="00545E8B">
                    <w:pPr>
                      <w:jc w:val="center"/>
                    </w:pPr>
                    <w:r>
                      <w:rPr>
                        <w:rFonts w:hint="eastAsia"/>
                      </w:rPr>
                      <w:t>提交开题报告</w:t>
                    </w:r>
                  </w:p>
                  <w:p w:rsidR="00545E8B" w:rsidRDefault="00545E8B" w:rsidP="00545E8B">
                    <w:pPr>
                      <w:jc w:val="center"/>
                    </w:pPr>
                    <w:r>
                      <w:rPr>
                        <w:rFonts w:hint="eastAsia"/>
                      </w:rPr>
                      <w:t>填写工作进展情况记录等材料</w:t>
                    </w:r>
                  </w:p>
                </w:txbxContent>
              </v:textbox>
            </v:roundrect>
            <v:roundrect id="圆角矩形 18" o:spid="_x0000_s1317" style="position:absolute;left:2826;top:9583;width:2132;height:566;visibility:visible;v-text-anchor:middle" arcsize="10923f" fillcolor="gray">
              <v:fill color2="#d9d9d9" rotate="t" angle="180" colors="0 #bcbcbc;22938f #d0d0d0;1 #ededed" focus="100%" type="gradient"/>
              <v:shadow on="t" color="black" opacity="24903f" origin=",.5" offset="0,.55556mm"/>
              <v:textbox>
                <w:txbxContent>
                  <w:p w:rsidR="00545E8B" w:rsidRDefault="00545E8B" w:rsidP="00545E8B">
                    <w:pPr>
                      <w:jc w:val="center"/>
                    </w:pPr>
                    <w:r>
                      <w:rPr>
                        <w:rFonts w:hint="eastAsia"/>
                      </w:rPr>
                      <w:t>进行论文检测</w:t>
                    </w:r>
                  </w:p>
                </w:txbxContent>
              </v:textbox>
            </v:roundrect>
            <v:rect id="矩形 21" o:spid="_x0000_s1318" style="position:absolute;left:5954;top:8781;width:2647;height:566;visibility:visible;v-text-anchor:middle">
              <v:shadow on="t" color="black" opacity="24903f" origin=",.5" offset="0,.55556mm"/>
              <v:textbox>
                <w:txbxContent>
                  <w:p w:rsidR="00545E8B" w:rsidRDefault="00545E8B" w:rsidP="00545E8B">
                    <w:pPr>
                      <w:jc w:val="left"/>
                    </w:pPr>
                    <w:r>
                      <w:rPr>
                        <w:rFonts w:hint="eastAsia"/>
                      </w:rPr>
                      <w:t>指导教师审核批阅论文</w:t>
                    </w:r>
                  </w:p>
                </w:txbxContent>
              </v:textbox>
            </v:rect>
            <v:roundrect id="圆角矩形 61" o:spid="_x0000_s1319" style="position:absolute;left:2895;top:8074;width:2010;height:566;visibility:visible;v-text-anchor:middle" arcsize="10923f" fillcolor="gray">
              <v:fill color2="#d9d9d9" rotate="t" angle="180" colors="0 #bcbcbc;22938f #d0d0d0;1 #ededed" focus="100%" type="gradient"/>
              <v:shadow on="t" color="black" opacity="24903f" origin=",.5" offset="0,.55556mm"/>
              <v:textbox>
                <w:txbxContent>
                  <w:p w:rsidR="00545E8B" w:rsidRDefault="00545E8B" w:rsidP="00545E8B">
                    <w:pPr>
                      <w:jc w:val="center"/>
                    </w:pPr>
                    <w:r>
                      <w:rPr>
                        <w:rFonts w:hint="eastAsia"/>
                      </w:rPr>
                      <w:t>提交论文草稿</w:t>
                    </w:r>
                  </w:p>
                </w:txbxContent>
              </v:textbox>
            </v:roundrect>
            <v:shape id="下箭头 32" o:spid="_x0000_s1320" type="#_x0000_t67" style="position:absolute;left:3724;top:4991;width:339;height:870;visibility:visible;v-text-anchor:middle" adj="17392" fillcolor="gray">
              <v:fill color2="#d9d9d9" rotate="t" angle="180" colors="0 #bcbcbc;22938f #d0d0d0;1 #ededed" focus="100%" type="gradient"/>
              <v:shadow on="t" color="black" opacity="24903f" origin=",.5" offset="0,.55556mm"/>
            </v:shape>
            <v:rect id="矩形 45" o:spid="_x0000_s1321" style="position:absolute;left:5954;top:4326;width:3817;height:566;visibility:visible;v-text-anchor:middle">
              <v:shadow on="t" color="black" opacity="24903f" origin=",.5" offset="0,.55556mm"/>
              <v:textbox>
                <w:txbxContent>
                  <w:p w:rsidR="00545E8B" w:rsidRDefault="00545E8B" w:rsidP="00545E8B">
                    <w:pPr>
                      <w:jc w:val="left"/>
                    </w:pPr>
                    <w:r w:rsidRPr="003141C5">
                      <w:rPr>
                        <w:rFonts w:hint="eastAsia"/>
                        <w:b/>
                      </w:rPr>
                      <w:t>等待</w:t>
                    </w:r>
                    <w:r>
                      <w:rPr>
                        <w:rFonts w:hint="eastAsia"/>
                      </w:rPr>
                      <w:t>指导教师确认选题、下发任务书</w:t>
                    </w:r>
                  </w:p>
                </w:txbxContent>
              </v:textbox>
            </v:rect>
            <v:roundrect id="圆角矩形 46" o:spid="_x0000_s1322" style="position:absolute;left:3000;top:4435;width:1768;height:566;visibility:visible;v-text-anchor:middle" arcsize="10923f" fillcolor="gray">
              <v:fill color2="#d9d9d9" rotate="t" angle="180" colors="0 #bcbcbc;22938f #d0d0d0;1 #ededed" focus="100%" type="gradient"/>
              <v:shadow on="t" color="black" opacity="24903f" origin=",.5" offset="0,.55556mm"/>
              <v:textbox>
                <w:txbxContent>
                  <w:p w:rsidR="00545E8B" w:rsidRDefault="00545E8B" w:rsidP="00545E8B">
                    <w:pPr>
                      <w:jc w:val="center"/>
                    </w:pPr>
                    <w:r>
                      <w:rPr>
                        <w:rFonts w:hint="eastAsia"/>
                      </w:rPr>
                      <w:t>查看任务书</w:t>
                    </w:r>
                  </w:p>
                </w:txbxContent>
              </v:textbox>
            </v:roundrect>
            <v:rect id="矩形 77" o:spid="_x0000_s1323" style="position:absolute;left:5937;top:12220;width:3722;height:750;visibility:visible;v-text-anchor:middle">
              <v:shadow on="t" color="black" opacity="24903f" origin=",.5" offset="0,.55556mm"/>
              <v:textbox>
                <w:txbxContent>
                  <w:p w:rsidR="00545E8B" w:rsidRDefault="00545E8B" w:rsidP="00545E8B">
                    <w:pPr>
                      <w:jc w:val="left"/>
                    </w:pPr>
                    <w:r w:rsidRPr="003141C5">
                      <w:rPr>
                        <w:rFonts w:hint="eastAsia"/>
                        <w:b/>
                      </w:rPr>
                      <w:t>等待</w:t>
                    </w:r>
                    <w:r>
                      <w:rPr>
                        <w:rFonts w:hint="eastAsia"/>
                      </w:rPr>
                      <w:t>指导教师审核批阅</w:t>
                    </w:r>
                  </w:p>
                  <w:p w:rsidR="00545E8B" w:rsidRDefault="00545E8B" w:rsidP="00545E8B">
                    <w:pPr>
                      <w:jc w:val="left"/>
                    </w:pPr>
                    <w:r w:rsidRPr="003141C5">
                      <w:rPr>
                        <w:rFonts w:hint="eastAsia"/>
                        <w:b/>
                      </w:rPr>
                      <w:t>等待</w:t>
                    </w:r>
                    <w:r>
                      <w:rPr>
                        <w:rFonts w:hint="eastAsia"/>
                      </w:rPr>
                      <w:t>评阅人返回评阅意见</w:t>
                    </w:r>
                  </w:p>
                </w:txbxContent>
              </v:textbox>
            </v:rect>
            <v:roundrect id="圆角矩形 81" o:spid="_x0000_s1324" style="position:absolute;left:2830;top:10942;width:2134;height:566;visibility:visible;v-text-anchor:middle" arcsize="10923f" fillcolor="gray">
              <v:fill color2="#d9d9d9" rotate="t" angle="180" colors="0 #bcbcbc;22938f #d0d0d0;1 #ededed" focus="100%" type="gradient"/>
              <v:shadow on="t" color="black" opacity="24903f" origin=",.5" offset="0,.55556mm"/>
              <v:textbox>
                <w:txbxContent>
                  <w:p w:rsidR="00545E8B" w:rsidRDefault="00545E8B" w:rsidP="00545E8B">
                    <w:pPr>
                      <w:jc w:val="center"/>
                    </w:pPr>
                    <w:r>
                      <w:rPr>
                        <w:rFonts w:hint="eastAsia"/>
                      </w:rPr>
                      <w:t>提交论文终稿</w:t>
                    </w:r>
                  </w:p>
                </w:txbxContent>
              </v:textbox>
            </v:roundrect>
            <v:roundrect id="圆角矩形 92" o:spid="_x0000_s1325" style="position:absolute;left:3008;top:12300;width:1768;height:566;visibility:visible;v-text-anchor:middle" arcsize="10923f" fillcolor="gray">
              <v:fill color2="#d9d9d9" rotate="t" angle="180" colors="0 #bcbcbc;22938f #d0d0d0;1 #ededed" focus="100%" type="gradient"/>
              <v:shadow on="t" color="black" opacity="24903f" origin=",.5" offset="0,.55556mm"/>
              <v:textbox>
                <w:txbxContent>
                  <w:p w:rsidR="00545E8B" w:rsidRDefault="00545E8B" w:rsidP="00545E8B">
                    <w:pPr>
                      <w:jc w:val="center"/>
                    </w:pPr>
                    <w:r>
                      <w:rPr>
                        <w:rFonts w:hint="eastAsia"/>
                      </w:rPr>
                      <w:t>进入答辩环节</w:t>
                    </w:r>
                  </w:p>
                </w:txbxContent>
              </v:textbox>
            </v:roundrect>
            <v:rect id="矩形 60" o:spid="_x0000_s1326" style="position:absolute;left:5946;top:3073;width:1870;height:566;visibility:visible;v-text-anchor:middle">
              <v:shadow on="t" color="black" opacity="24903f" origin=",.5" offset="0,.55556mm"/>
              <v:textbox>
                <w:txbxContent>
                  <w:p w:rsidR="00545E8B" w:rsidRDefault="00545E8B" w:rsidP="00545E8B">
                    <w:pPr>
                      <w:jc w:val="left"/>
                    </w:pPr>
                    <w:r w:rsidRPr="003141C5">
                      <w:rPr>
                        <w:rFonts w:hint="eastAsia"/>
                        <w:b/>
                      </w:rPr>
                      <w:t>等待</w:t>
                    </w:r>
                    <w:r>
                      <w:rPr>
                        <w:rFonts w:hint="eastAsia"/>
                      </w:rPr>
                      <w:t>选题开始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直接箭头连接符 68" o:spid="_x0000_s1327" type="#_x0000_t32" style="position:absolute;left:4623;top:3348;width:1236;height:0;flip:x;visibility:visible" strokecolor="#4579b8" strokeweight="1.5pt">
              <v:stroke endarrow="block"/>
            </v:shape>
            <v:shape id="直接箭头连接符 69" o:spid="_x0000_s1328" type="#_x0000_t32" style="position:absolute;left:4854;top:4652;width:1005;height:0;flip:x;visibility:visible" strokecolor="#4579b8" strokeweight="1.5pt">
              <v:stroke endarrow="block"/>
            </v:shape>
            <v:shape id="直接箭头连接符 70" o:spid="_x0000_s1329" type="#_x0000_t32" style="position:absolute;left:4067;top:7206;width:1792;height:0;flip:x;visibility:visible" strokecolor="#4579b8" strokeweight="1.5pt">
              <v:stroke endarrow="block"/>
            </v:shape>
            <v:shape id="下箭头 83" o:spid="_x0000_s1330" type="#_x0000_t67" style="position:absolute;left:3727;top:8632;width:339;height:937;visibility:visible;v-text-anchor:middle" adj="17693" fillcolor="gray">
              <v:fill color2="#d9d9d9" rotate="t" angle="180" colors="0 #bcbcbc;22938f #d0d0d0;1 #ededed" focus="100%" type="gradient"/>
              <v:stroke dashstyle="dash"/>
              <v:shadow on="t" color="black" opacity="24903f" origin=",.5" offset="0,.55556mm"/>
            </v:shape>
            <v:shape id="直接箭头连接符 84" o:spid="_x0000_s1331" type="#_x0000_t32" style="position:absolute;left:4067;top:9040;width:1791;height:0;flip:x;visibility:visible" strokecolor="#4579b8" strokeweight="1.5pt">
              <v:stroke endarrow="block"/>
            </v:shape>
            <v:shape id="下箭头 85" o:spid="_x0000_s1332" type="#_x0000_t67" style="position:absolute;left:3725;top:10163;width:326;height:780;visibility:visible;v-text-anchor:middle" adj="17086" fillcolor="gray">
              <v:fill color2="#d9d9d9" rotate="t" angle="180" colors="0 #bcbcbc;22938f #d0d0d0;1 #ededed" focus="100%" type="gradient"/>
              <v:shadow on="t" color="black" opacity="24903f" origin=",.5" offset="0,.55556mm"/>
            </v:shape>
            <v:shape id="下箭头 91" o:spid="_x0000_s1333" type="#_x0000_t67" style="position:absolute;left:3722;top:11523;width:326;height:780;visibility:visible;v-text-anchor:middle" adj="17086" fillcolor="gray">
              <v:fill color2="#d9d9d9" rotate="t" angle="180" colors="0 #bcbcbc;22938f #d0d0d0;1 #ededed" focus="100%" type="gradient"/>
              <v:shadow on="t" color="black" opacity="24903f" origin=",.5" offset="0,.55556mm"/>
            </v:shape>
            <v:shape id="直接箭头连接符 104" o:spid="_x0000_s1334" type="#_x0000_t32" style="position:absolute;left:4919;top:12599;width:896;height:0;flip:x;visibility:visible" strokecolor="#4579b8" strokeweight="1.5pt">
              <v:stroke endarrow="block"/>
            </v:shape>
          </v:group>
        </w:pict>
      </w:r>
      <w:r w:rsidR="00BA5415">
        <w:rPr>
          <w:rFonts w:ascii="微软雅黑" w:eastAsia="微软雅黑" w:hAnsi="微软雅黑" w:hint="eastAsia"/>
          <w:b/>
          <w:color w:val="1F497D" w:themeColor="text2"/>
          <w:sz w:val="28"/>
          <w:szCs w:val="28"/>
          <w:shd w:val="pct15" w:color="auto" w:fill="FFFFFF"/>
        </w:rPr>
        <w:t>学</w:t>
      </w:r>
      <w:r w:rsidR="00B95F5E">
        <w:rPr>
          <w:rFonts w:ascii="微软雅黑" w:eastAsia="微软雅黑" w:hAnsi="微软雅黑" w:hint="eastAsia"/>
          <w:b/>
          <w:color w:val="1F497D" w:themeColor="text2"/>
          <w:sz w:val="28"/>
          <w:szCs w:val="28"/>
          <w:shd w:val="pct15" w:color="auto" w:fill="FFFFFF"/>
        </w:rPr>
        <w:t>生</w:t>
      </w:r>
    </w:p>
    <w:p w:rsidR="00BC6923" w:rsidRPr="006A7165" w:rsidRDefault="00BC6923" w:rsidP="00DF4B53">
      <w:pPr>
        <w:pStyle w:val="2"/>
        <w:spacing w:before="320" w:after="120" w:line="240" w:lineRule="auto"/>
      </w:pPr>
    </w:p>
    <w:sectPr w:rsidR="00BC6923" w:rsidRPr="006A7165" w:rsidSect="00C3164B">
      <w:pgSz w:w="11907" w:h="16840" w:code="9"/>
      <w:pgMar w:top="1701" w:right="1474" w:bottom="1418" w:left="1474" w:header="1134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方正书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AC6" w:rsidRDefault="00F90F42" w:rsidP="009D067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00AC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95F5E">
      <w:rPr>
        <w:rStyle w:val="a6"/>
        <w:noProof/>
      </w:rPr>
      <w:t>1</w:t>
    </w:r>
    <w:r>
      <w:rPr>
        <w:rStyle w:val="a6"/>
      </w:rPr>
      <w:fldChar w:fldCharType="end"/>
    </w:r>
  </w:p>
  <w:p w:rsidR="00300AC6" w:rsidRDefault="00300AC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DBA17EA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C2DAB0AE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38E88C32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BCD60304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C4E03A7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45B45A62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E1867546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09BE0CBE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639606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F894EB9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3C1E1961"/>
    <w:multiLevelType w:val="hybridMultilevel"/>
    <w:tmpl w:val="6B8A18D0"/>
    <w:lvl w:ilvl="0" w:tplc="8384D052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11">
    <w:nsid w:val="3E422AFB"/>
    <w:multiLevelType w:val="hybridMultilevel"/>
    <w:tmpl w:val="6E90F502"/>
    <w:lvl w:ilvl="0" w:tplc="B57CE158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12">
    <w:nsid w:val="53E3772F"/>
    <w:multiLevelType w:val="hybridMultilevel"/>
    <w:tmpl w:val="8CECE368"/>
    <w:lvl w:ilvl="0" w:tplc="1A8A7A6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3">
    <w:nsid w:val="5E465CB2"/>
    <w:multiLevelType w:val="hybridMultilevel"/>
    <w:tmpl w:val="4978035C"/>
    <w:lvl w:ilvl="0" w:tplc="BD6AFA7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14">
    <w:nsid w:val="61DC1000"/>
    <w:multiLevelType w:val="hybridMultilevel"/>
    <w:tmpl w:val="13F8984A"/>
    <w:lvl w:ilvl="0" w:tplc="B1D2755E">
      <w:start w:val="1"/>
      <w:numFmt w:val="japaneseCounting"/>
      <w:lvlText w:val="%1、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70E1316C"/>
    <w:multiLevelType w:val="hybridMultilevel"/>
    <w:tmpl w:val="59D0D9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4"/>
  </w:num>
  <w:num w:numId="12">
    <w:abstractNumId w:val="15"/>
  </w:num>
  <w:num w:numId="13">
    <w:abstractNumId w:val="11"/>
  </w:num>
  <w:num w:numId="14">
    <w:abstractNumId w:val="12"/>
  </w:num>
  <w:num w:numId="15">
    <w:abstractNumId w:val="10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6B12"/>
    <w:rsid w:val="00004C72"/>
    <w:rsid w:val="0001031D"/>
    <w:rsid w:val="00011592"/>
    <w:rsid w:val="00012DB8"/>
    <w:rsid w:val="00013016"/>
    <w:rsid w:val="000151A7"/>
    <w:rsid w:val="00016299"/>
    <w:rsid w:val="00022529"/>
    <w:rsid w:val="00022AC2"/>
    <w:rsid w:val="00023654"/>
    <w:rsid w:val="00025C5B"/>
    <w:rsid w:val="00027A27"/>
    <w:rsid w:val="000401AC"/>
    <w:rsid w:val="0004098F"/>
    <w:rsid w:val="00046C3B"/>
    <w:rsid w:val="00052010"/>
    <w:rsid w:val="0005379D"/>
    <w:rsid w:val="00061D48"/>
    <w:rsid w:val="000713BF"/>
    <w:rsid w:val="000722C7"/>
    <w:rsid w:val="00073AE4"/>
    <w:rsid w:val="00073B5D"/>
    <w:rsid w:val="0007629E"/>
    <w:rsid w:val="000814ED"/>
    <w:rsid w:val="00081C58"/>
    <w:rsid w:val="000844AC"/>
    <w:rsid w:val="00084DFC"/>
    <w:rsid w:val="00085C2C"/>
    <w:rsid w:val="000860A5"/>
    <w:rsid w:val="00090428"/>
    <w:rsid w:val="00090649"/>
    <w:rsid w:val="00091422"/>
    <w:rsid w:val="000925D3"/>
    <w:rsid w:val="00095653"/>
    <w:rsid w:val="00097D4C"/>
    <w:rsid w:val="00097FBD"/>
    <w:rsid w:val="000A0144"/>
    <w:rsid w:val="000A0681"/>
    <w:rsid w:val="000B31E3"/>
    <w:rsid w:val="000B602F"/>
    <w:rsid w:val="000C2ADF"/>
    <w:rsid w:val="000C5610"/>
    <w:rsid w:val="000C73CF"/>
    <w:rsid w:val="000D0549"/>
    <w:rsid w:val="000D39F1"/>
    <w:rsid w:val="000E4E9B"/>
    <w:rsid w:val="000E4EA4"/>
    <w:rsid w:val="000E769B"/>
    <w:rsid w:val="000F7DD7"/>
    <w:rsid w:val="00100731"/>
    <w:rsid w:val="001066EB"/>
    <w:rsid w:val="001078C5"/>
    <w:rsid w:val="00107B60"/>
    <w:rsid w:val="0011037F"/>
    <w:rsid w:val="00122745"/>
    <w:rsid w:val="00123E79"/>
    <w:rsid w:val="00127429"/>
    <w:rsid w:val="001352E8"/>
    <w:rsid w:val="0013766B"/>
    <w:rsid w:val="001427D8"/>
    <w:rsid w:val="00142C8C"/>
    <w:rsid w:val="00150102"/>
    <w:rsid w:val="00151761"/>
    <w:rsid w:val="00151B14"/>
    <w:rsid w:val="0015401C"/>
    <w:rsid w:val="00154FFE"/>
    <w:rsid w:val="001575E1"/>
    <w:rsid w:val="00160BDE"/>
    <w:rsid w:val="001618F8"/>
    <w:rsid w:val="00166878"/>
    <w:rsid w:val="0016694C"/>
    <w:rsid w:val="0017200A"/>
    <w:rsid w:val="0017513A"/>
    <w:rsid w:val="00176376"/>
    <w:rsid w:val="001811E8"/>
    <w:rsid w:val="001868B1"/>
    <w:rsid w:val="00190F3D"/>
    <w:rsid w:val="00192C2E"/>
    <w:rsid w:val="00194EB6"/>
    <w:rsid w:val="001954A3"/>
    <w:rsid w:val="001A0A66"/>
    <w:rsid w:val="001B38A0"/>
    <w:rsid w:val="001B49D3"/>
    <w:rsid w:val="001B6DEA"/>
    <w:rsid w:val="001C25F1"/>
    <w:rsid w:val="001C7D18"/>
    <w:rsid w:val="001D4AA9"/>
    <w:rsid w:val="001D4D74"/>
    <w:rsid w:val="001E1933"/>
    <w:rsid w:val="001E26C6"/>
    <w:rsid w:val="001E70FA"/>
    <w:rsid w:val="001F03BE"/>
    <w:rsid w:val="001F1E29"/>
    <w:rsid w:val="002024D9"/>
    <w:rsid w:val="00202740"/>
    <w:rsid w:val="00205C09"/>
    <w:rsid w:val="002064C2"/>
    <w:rsid w:val="00217854"/>
    <w:rsid w:val="00226A99"/>
    <w:rsid w:val="00231A4D"/>
    <w:rsid w:val="002357CF"/>
    <w:rsid w:val="00241A7F"/>
    <w:rsid w:val="0024247C"/>
    <w:rsid w:val="00242F4B"/>
    <w:rsid w:val="002617D1"/>
    <w:rsid w:val="00265259"/>
    <w:rsid w:val="00266063"/>
    <w:rsid w:val="00267FC8"/>
    <w:rsid w:val="00267FDB"/>
    <w:rsid w:val="002732A0"/>
    <w:rsid w:val="00274EFC"/>
    <w:rsid w:val="00276A05"/>
    <w:rsid w:val="00277F96"/>
    <w:rsid w:val="00280568"/>
    <w:rsid w:val="002845D7"/>
    <w:rsid w:val="002867F8"/>
    <w:rsid w:val="0028735A"/>
    <w:rsid w:val="002A353B"/>
    <w:rsid w:val="002A6D31"/>
    <w:rsid w:val="002A7740"/>
    <w:rsid w:val="002A79B8"/>
    <w:rsid w:val="002A7E7C"/>
    <w:rsid w:val="002B1741"/>
    <w:rsid w:val="002B7929"/>
    <w:rsid w:val="002C1DE2"/>
    <w:rsid w:val="002C487E"/>
    <w:rsid w:val="002D31A0"/>
    <w:rsid w:val="002E4F52"/>
    <w:rsid w:val="002F279F"/>
    <w:rsid w:val="002F440B"/>
    <w:rsid w:val="002F5E92"/>
    <w:rsid w:val="00300AC6"/>
    <w:rsid w:val="00301830"/>
    <w:rsid w:val="00303498"/>
    <w:rsid w:val="0030427D"/>
    <w:rsid w:val="00305908"/>
    <w:rsid w:val="003108D0"/>
    <w:rsid w:val="0031280C"/>
    <w:rsid w:val="00320377"/>
    <w:rsid w:val="00327353"/>
    <w:rsid w:val="0034024F"/>
    <w:rsid w:val="00355908"/>
    <w:rsid w:val="003559A5"/>
    <w:rsid w:val="00366A6C"/>
    <w:rsid w:val="00367E01"/>
    <w:rsid w:val="0037348B"/>
    <w:rsid w:val="00373F9D"/>
    <w:rsid w:val="0038039A"/>
    <w:rsid w:val="00382674"/>
    <w:rsid w:val="00385708"/>
    <w:rsid w:val="00393F59"/>
    <w:rsid w:val="003968EC"/>
    <w:rsid w:val="00396F83"/>
    <w:rsid w:val="003A1B78"/>
    <w:rsid w:val="003A71EE"/>
    <w:rsid w:val="003B13EC"/>
    <w:rsid w:val="003B3F9F"/>
    <w:rsid w:val="003B4D23"/>
    <w:rsid w:val="003B5078"/>
    <w:rsid w:val="003B6A77"/>
    <w:rsid w:val="003B7F86"/>
    <w:rsid w:val="003C134E"/>
    <w:rsid w:val="003C33B4"/>
    <w:rsid w:val="003C3AFB"/>
    <w:rsid w:val="003C3CED"/>
    <w:rsid w:val="003C7F95"/>
    <w:rsid w:val="003D30CE"/>
    <w:rsid w:val="003E293D"/>
    <w:rsid w:val="003E4B08"/>
    <w:rsid w:val="003F7FAE"/>
    <w:rsid w:val="0040152B"/>
    <w:rsid w:val="00412A52"/>
    <w:rsid w:val="004134C1"/>
    <w:rsid w:val="00417BA4"/>
    <w:rsid w:val="004211A6"/>
    <w:rsid w:val="004362B4"/>
    <w:rsid w:val="00440869"/>
    <w:rsid w:val="00440B17"/>
    <w:rsid w:val="00441F71"/>
    <w:rsid w:val="00444916"/>
    <w:rsid w:val="004451AD"/>
    <w:rsid w:val="00446F4D"/>
    <w:rsid w:val="00450564"/>
    <w:rsid w:val="00452DED"/>
    <w:rsid w:val="00456B28"/>
    <w:rsid w:val="00457049"/>
    <w:rsid w:val="004628EF"/>
    <w:rsid w:val="004633D2"/>
    <w:rsid w:val="00463B65"/>
    <w:rsid w:val="0046676D"/>
    <w:rsid w:val="00470EEC"/>
    <w:rsid w:val="00476E8D"/>
    <w:rsid w:val="004831DE"/>
    <w:rsid w:val="00487DAE"/>
    <w:rsid w:val="00490CCB"/>
    <w:rsid w:val="00491857"/>
    <w:rsid w:val="00491864"/>
    <w:rsid w:val="00491AF6"/>
    <w:rsid w:val="004922C3"/>
    <w:rsid w:val="00492AA7"/>
    <w:rsid w:val="00493B68"/>
    <w:rsid w:val="00493F01"/>
    <w:rsid w:val="00496640"/>
    <w:rsid w:val="00497FF9"/>
    <w:rsid w:val="004A48E0"/>
    <w:rsid w:val="004B7BC6"/>
    <w:rsid w:val="004C1629"/>
    <w:rsid w:val="004C1B26"/>
    <w:rsid w:val="004C57C9"/>
    <w:rsid w:val="004C73A2"/>
    <w:rsid w:val="004D16D6"/>
    <w:rsid w:val="004D26E7"/>
    <w:rsid w:val="004E66B3"/>
    <w:rsid w:val="004E6F07"/>
    <w:rsid w:val="00501DAD"/>
    <w:rsid w:val="0050228C"/>
    <w:rsid w:val="00520D1B"/>
    <w:rsid w:val="00521067"/>
    <w:rsid w:val="005217FF"/>
    <w:rsid w:val="00530BC7"/>
    <w:rsid w:val="00531AB4"/>
    <w:rsid w:val="005346F9"/>
    <w:rsid w:val="00534F46"/>
    <w:rsid w:val="0054519B"/>
    <w:rsid w:val="00545E8B"/>
    <w:rsid w:val="00555D41"/>
    <w:rsid w:val="00556901"/>
    <w:rsid w:val="00560602"/>
    <w:rsid w:val="00560818"/>
    <w:rsid w:val="00565150"/>
    <w:rsid w:val="0056668B"/>
    <w:rsid w:val="005675B9"/>
    <w:rsid w:val="00572045"/>
    <w:rsid w:val="005730B7"/>
    <w:rsid w:val="00583F32"/>
    <w:rsid w:val="005856C4"/>
    <w:rsid w:val="005916D4"/>
    <w:rsid w:val="00593059"/>
    <w:rsid w:val="00597C7F"/>
    <w:rsid w:val="005A16D9"/>
    <w:rsid w:val="005A212E"/>
    <w:rsid w:val="005B48F2"/>
    <w:rsid w:val="005B7842"/>
    <w:rsid w:val="005C3C71"/>
    <w:rsid w:val="005C670B"/>
    <w:rsid w:val="005C7BF6"/>
    <w:rsid w:val="005D27A2"/>
    <w:rsid w:val="005E3D06"/>
    <w:rsid w:val="005E478C"/>
    <w:rsid w:val="005E56E8"/>
    <w:rsid w:val="005E6BAC"/>
    <w:rsid w:val="00603CA7"/>
    <w:rsid w:val="00614C9A"/>
    <w:rsid w:val="006179FC"/>
    <w:rsid w:val="00620E52"/>
    <w:rsid w:val="00621A9C"/>
    <w:rsid w:val="00626016"/>
    <w:rsid w:val="00633FBA"/>
    <w:rsid w:val="006522FE"/>
    <w:rsid w:val="006530A0"/>
    <w:rsid w:val="00670650"/>
    <w:rsid w:val="00670FA9"/>
    <w:rsid w:val="0067366B"/>
    <w:rsid w:val="00675B33"/>
    <w:rsid w:val="0069141A"/>
    <w:rsid w:val="00697743"/>
    <w:rsid w:val="006A0DD0"/>
    <w:rsid w:val="006A16B0"/>
    <w:rsid w:val="006A29CE"/>
    <w:rsid w:val="006A3245"/>
    <w:rsid w:val="006A420E"/>
    <w:rsid w:val="006A703E"/>
    <w:rsid w:val="006A7165"/>
    <w:rsid w:val="006B331E"/>
    <w:rsid w:val="006B6612"/>
    <w:rsid w:val="006C1D1D"/>
    <w:rsid w:val="006C7207"/>
    <w:rsid w:val="006D150B"/>
    <w:rsid w:val="006D234D"/>
    <w:rsid w:val="006E1D07"/>
    <w:rsid w:val="006E234E"/>
    <w:rsid w:val="006F401A"/>
    <w:rsid w:val="006F5CBA"/>
    <w:rsid w:val="007015F2"/>
    <w:rsid w:val="00701FE4"/>
    <w:rsid w:val="00705581"/>
    <w:rsid w:val="00706296"/>
    <w:rsid w:val="00706896"/>
    <w:rsid w:val="007069CD"/>
    <w:rsid w:val="007121A7"/>
    <w:rsid w:val="00715378"/>
    <w:rsid w:val="007167A2"/>
    <w:rsid w:val="007207E3"/>
    <w:rsid w:val="00722433"/>
    <w:rsid w:val="00724553"/>
    <w:rsid w:val="00727533"/>
    <w:rsid w:val="00732EAB"/>
    <w:rsid w:val="00733DC4"/>
    <w:rsid w:val="00734C13"/>
    <w:rsid w:val="00743E23"/>
    <w:rsid w:val="007441B3"/>
    <w:rsid w:val="00746052"/>
    <w:rsid w:val="00751FD8"/>
    <w:rsid w:val="00755077"/>
    <w:rsid w:val="00763B1E"/>
    <w:rsid w:val="0076711B"/>
    <w:rsid w:val="00767122"/>
    <w:rsid w:val="00773A93"/>
    <w:rsid w:val="007800E9"/>
    <w:rsid w:val="007828D6"/>
    <w:rsid w:val="007828F6"/>
    <w:rsid w:val="00791A11"/>
    <w:rsid w:val="007A036B"/>
    <w:rsid w:val="007A0DE4"/>
    <w:rsid w:val="007A66C5"/>
    <w:rsid w:val="007A6733"/>
    <w:rsid w:val="007A68FD"/>
    <w:rsid w:val="007A6A71"/>
    <w:rsid w:val="007B27D2"/>
    <w:rsid w:val="007B2D49"/>
    <w:rsid w:val="007B5457"/>
    <w:rsid w:val="007C1B6B"/>
    <w:rsid w:val="007C6FEF"/>
    <w:rsid w:val="007C7A53"/>
    <w:rsid w:val="007C7F33"/>
    <w:rsid w:val="007D1B61"/>
    <w:rsid w:val="007D1FB6"/>
    <w:rsid w:val="007D2B52"/>
    <w:rsid w:val="007E1502"/>
    <w:rsid w:val="007E1DDE"/>
    <w:rsid w:val="007E4AAF"/>
    <w:rsid w:val="007E7B0B"/>
    <w:rsid w:val="007F507A"/>
    <w:rsid w:val="007F56D3"/>
    <w:rsid w:val="008052D4"/>
    <w:rsid w:val="00805350"/>
    <w:rsid w:val="008068AD"/>
    <w:rsid w:val="00811728"/>
    <w:rsid w:val="00814571"/>
    <w:rsid w:val="008176E2"/>
    <w:rsid w:val="0081785A"/>
    <w:rsid w:val="0082260D"/>
    <w:rsid w:val="0083330A"/>
    <w:rsid w:val="008361F0"/>
    <w:rsid w:val="00840311"/>
    <w:rsid w:val="0084280D"/>
    <w:rsid w:val="00845190"/>
    <w:rsid w:val="008471C3"/>
    <w:rsid w:val="008525A3"/>
    <w:rsid w:val="008533F4"/>
    <w:rsid w:val="008544F5"/>
    <w:rsid w:val="008548BF"/>
    <w:rsid w:val="0085607C"/>
    <w:rsid w:val="008565A7"/>
    <w:rsid w:val="00866AA1"/>
    <w:rsid w:val="0087276D"/>
    <w:rsid w:val="00880BC8"/>
    <w:rsid w:val="0088175F"/>
    <w:rsid w:val="00884CBA"/>
    <w:rsid w:val="00886926"/>
    <w:rsid w:val="008873D7"/>
    <w:rsid w:val="0089348D"/>
    <w:rsid w:val="00894BA0"/>
    <w:rsid w:val="008A15A9"/>
    <w:rsid w:val="008A1D08"/>
    <w:rsid w:val="008C0C3D"/>
    <w:rsid w:val="008C4060"/>
    <w:rsid w:val="008C4337"/>
    <w:rsid w:val="008C6D2A"/>
    <w:rsid w:val="008D19F7"/>
    <w:rsid w:val="008D5DEE"/>
    <w:rsid w:val="008E1DC1"/>
    <w:rsid w:val="008E1E63"/>
    <w:rsid w:val="008F67EA"/>
    <w:rsid w:val="00903DBE"/>
    <w:rsid w:val="00905F72"/>
    <w:rsid w:val="0091108E"/>
    <w:rsid w:val="00914C21"/>
    <w:rsid w:val="0091612D"/>
    <w:rsid w:val="00917674"/>
    <w:rsid w:val="00920443"/>
    <w:rsid w:val="0092223E"/>
    <w:rsid w:val="00924D24"/>
    <w:rsid w:val="00926F2F"/>
    <w:rsid w:val="00930356"/>
    <w:rsid w:val="009347A0"/>
    <w:rsid w:val="009374C7"/>
    <w:rsid w:val="00937542"/>
    <w:rsid w:val="009423AE"/>
    <w:rsid w:val="00952CD4"/>
    <w:rsid w:val="00956F60"/>
    <w:rsid w:val="00962F6B"/>
    <w:rsid w:val="009640D4"/>
    <w:rsid w:val="00972F28"/>
    <w:rsid w:val="0098214D"/>
    <w:rsid w:val="00982818"/>
    <w:rsid w:val="00991358"/>
    <w:rsid w:val="009922A4"/>
    <w:rsid w:val="009935F3"/>
    <w:rsid w:val="009979E8"/>
    <w:rsid w:val="009B2682"/>
    <w:rsid w:val="009B7B35"/>
    <w:rsid w:val="009C31D1"/>
    <w:rsid w:val="009C35AC"/>
    <w:rsid w:val="009C490A"/>
    <w:rsid w:val="009C5943"/>
    <w:rsid w:val="009C7481"/>
    <w:rsid w:val="009D067C"/>
    <w:rsid w:val="009D1888"/>
    <w:rsid w:val="009E0573"/>
    <w:rsid w:val="009E05E0"/>
    <w:rsid w:val="009E08C5"/>
    <w:rsid w:val="009E14AF"/>
    <w:rsid w:val="009E43CD"/>
    <w:rsid w:val="009E51DE"/>
    <w:rsid w:val="009F3F0C"/>
    <w:rsid w:val="009F63EC"/>
    <w:rsid w:val="00A05220"/>
    <w:rsid w:val="00A06144"/>
    <w:rsid w:val="00A07DBC"/>
    <w:rsid w:val="00A123EA"/>
    <w:rsid w:val="00A20E71"/>
    <w:rsid w:val="00A31666"/>
    <w:rsid w:val="00A320A7"/>
    <w:rsid w:val="00A35737"/>
    <w:rsid w:val="00A35B4E"/>
    <w:rsid w:val="00A40EE0"/>
    <w:rsid w:val="00A4494A"/>
    <w:rsid w:val="00A50AB1"/>
    <w:rsid w:val="00A5777D"/>
    <w:rsid w:val="00A6149A"/>
    <w:rsid w:val="00A66621"/>
    <w:rsid w:val="00A66C09"/>
    <w:rsid w:val="00A7475A"/>
    <w:rsid w:val="00A8475E"/>
    <w:rsid w:val="00A84D50"/>
    <w:rsid w:val="00A852F4"/>
    <w:rsid w:val="00A85444"/>
    <w:rsid w:val="00A86C91"/>
    <w:rsid w:val="00A878C2"/>
    <w:rsid w:val="00A94091"/>
    <w:rsid w:val="00A95787"/>
    <w:rsid w:val="00AA3459"/>
    <w:rsid w:val="00AA6C94"/>
    <w:rsid w:val="00AA70C4"/>
    <w:rsid w:val="00AA7F55"/>
    <w:rsid w:val="00AB019C"/>
    <w:rsid w:val="00AB1843"/>
    <w:rsid w:val="00AB456E"/>
    <w:rsid w:val="00AB7525"/>
    <w:rsid w:val="00AC19DB"/>
    <w:rsid w:val="00AC3CC9"/>
    <w:rsid w:val="00AC6D56"/>
    <w:rsid w:val="00AD2EEF"/>
    <w:rsid w:val="00AD33C8"/>
    <w:rsid w:val="00AD5BE9"/>
    <w:rsid w:val="00AD6AB2"/>
    <w:rsid w:val="00AE20FC"/>
    <w:rsid w:val="00AE7D13"/>
    <w:rsid w:val="00AF2376"/>
    <w:rsid w:val="00B1794E"/>
    <w:rsid w:val="00B17A8B"/>
    <w:rsid w:val="00B21559"/>
    <w:rsid w:val="00B34C4E"/>
    <w:rsid w:val="00B359BD"/>
    <w:rsid w:val="00B424E4"/>
    <w:rsid w:val="00B43D87"/>
    <w:rsid w:val="00B47BEA"/>
    <w:rsid w:val="00B506BF"/>
    <w:rsid w:val="00B51DE6"/>
    <w:rsid w:val="00B63986"/>
    <w:rsid w:val="00B66A32"/>
    <w:rsid w:val="00B70191"/>
    <w:rsid w:val="00B81E33"/>
    <w:rsid w:val="00B84B3B"/>
    <w:rsid w:val="00B860CD"/>
    <w:rsid w:val="00B95F5E"/>
    <w:rsid w:val="00BA3DDB"/>
    <w:rsid w:val="00BA43AD"/>
    <w:rsid w:val="00BA5415"/>
    <w:rsid w:val="00BB5BC5"/>
    <w:rsid w:val="00BB6174"/>
    <w:rsid w:val="00BB780D"/>
    <w:rsid w:val="00BC0382"/>
    <w:rsid w:val="00BC0D08"/>
    <w:rsid w:val="00BC0EF5"/>
    <w:rsid w:val="00BC1A28"/>
    <w:rsid w:val="00BC6923"/>
    <w:rsid w:val="00BD0845"/>
    <w:rsid w:val="00BD293A"/>
    <w:rsid w:val="00BD3CB8"/>
    <w:rsid w:val="00BE5367"/>
    <w:rsid w:val="00BF11CA"/>
    <w:rsid w:val="00BF15DB"/>
    <w:rsid w:val="00BF59F8"/>
    <w:rsid w:val="00C06837"/>
    <w:rsid w:val="00C0711E"/>
    <w:rsid w:val="00C0729C"/>
    <w:rsid w:val="00C1297A"/>
    <w:rsid w:val="00C21840"/>
    <w:rsid w:val="00C3164B"/>
    <w:rsid w:val="00C352F9"/>
    <w:rsid w:val="00C36BFC"/>
    <w:rsid w:val="00C40899"/>
    <w:rsid w:val="00C41D48"/>
    <w:rsid w:val="00C45CDB"/>
    <w:rsid w:val="00C52510"/>
    <w:rsid w:val="00C5476D"/>
    <w:rsid w:val="00C553AD"/>
    <w:rsid w:val="00C611C1"/>
    <w:rsid w:val="00C62477"/>
    <w:rsid w:val="00C62DE6"/>
    <w:rsid w:val="00C632E4"/>
    <w:rsid w:val="00C64643"/>
    <w:rsid w:val="00C665F1"/>
    <w:rsid w:val="00C72D58"/>
    <w:rsid w:val="00C76B12"/>
    <w:rsid w:val="00C76FB0"/>
    <w:rsid w:val="00C82154"/>
    <w:rsid w:val="00C83A9A"/>
    <w:rsid w:val="00C83EE2"/>
    <w:rsid w:val="00C85A3B"/>
    <w:rsid w:val="00C900AC"/>
    <w:rsid w:val="00C96FD6"/>
    <w:rsid w:val="00CA1612"/>
    <w:rsid w:val="00CA3104"/>
    <w:rsid w:val="00CA3214"/>
    <w:rsid w:val="00CB1957"/>
    <w:rsid w:val="00CC2792"/>
    <w:rsid w:val="00CC67F2"/>
    <w:rsid w:val="00CE2B9D"/>
    <w:rsid w:val="00CE2FB7"/>
    <w:rsid w:val="00CE6091"/>
    <w:rsid w:val="00CF0621"/>
    <w:rsid w:val="00CF25A0"/>
    <w:rsid w:val="00CF5147"/>
    <w:rsid w:val="00CF76BF"/>
    <w:rsid w:val="00CF7A21"/>
    <w:rsid w:val="00D00335"/>
    <w:rsid w:val="00D1011E"/>
    <w:rsid w:val="00D126A0"/>
    <w:rsid w:val="00D16BFB"/>
    <w:rsid w:val="00D22C24"/>
    <w:rsid w:val="00D2430B"/>
    <w:rsid w:val="00D2531B"/>
    <w:rsid w:val="00D27219"/>
    <w:rsid w:val="00D27579"/>
    <w:rsid w:val="00D3059F"/>
    <w:rsid w:val="00D30D62"/>
    <w:rsid w:val="00D32221"/>
    <w:rsid w:val="00D36D80"/>
    <w:rsid w:val="00D37B78"/>
    <w:rsid w:val="00D47991"/>
    <w:rsid w:val="00D50E52"/>
    <w:rsid w:val="00D5368C"/>
    <w:rsid w:val="00D61E2C"/>
    <w:rsid w:val="00D73F96"/>
    <w:rsid w:val="00D765B9"/>
    <w:rsid w:val="00D840E8"/>
    <w:rsid w:val="00D86161"/>
    <w:rsid w:val="00D974C9"/>
    <w:rsid w:val="00D976E8"/>
    <w:rsid w:val="00DA3251"/>
    <w:rsid w:val="00DA5264"/>
    <w:rsid w:val="00DA6D03"/>
    <w:rsid w:val="00DB0214"/>
    <w:rsid w:val="00DB3C25"/>
    <w:rsid w:val="00DB4B80"/>
    <w:rsid w:val="00DB632C"/>
    <w:rsid w:val="00DC5926"/>
    <w:rsid w:val="00DD5259"/>
    <w:rsid w:val="00DD5843"/>
    <w:rsid w:val="00DD7649"/>
    <w:rsid w:val="00DE1222"/>
    <w:rsid w:val="00DF0205"/>
    <w:rsid w:val="00DF15BD"/>
    <w:rsid w:val="00DF4213"/>
    <w:rsid w:val="00DF4B53"/>
    <w:rsid w:val="00E02B47"/>
    <w:rsid w:val="00E04DA1"/>
    <w:rsid w:val="00E11A17"/>
    <w:rsid w:val="00E13488"/>
    <w:rsid w:val="00E159C8"/>
    <w:rsid w:val="00E25C87"/>
    <w:rsid w:val="00E371A7"/>
    <w:rsid w:val="00E4147D"/>
    <w:rsid w:val="00E43F66"/>
    <w:rsid w:val="00E454EE"/>
    <w:rsid w:val="00E507E1"/>
    <w:rsid w:val="00E52F06"/>
    <w:rsid w:val="00E54FF9"/>
    <w:rsid w:val="00E5689A"/>
    <w:rsid w:val="00E56DB8"/>
    <w:rsid w:val="00E624BF"/>
    <w:rsid w:val="00E635C3"/>
    <w:rsid w:val="00E6436C"/>
    <w:rsid w:val="00E679EA"/>
    <w:rsid w:val="00E7025A"/>
    <w:rsid w:val="00E70759"/>
    <w:rsid w:val="00E728AC"/>
    <w:rsid w:val="00E94382"/>
    <w:rsid w:val="00E966A8"/>
    <w:rsid w:val="00EA3CDE"/>
    <w:rsid w:val="00EA43F6"/>
    <w:rsid w:val="00EC34A7"/>
    <w:rsid w:val="00EC56E6"/>
    <w:rsid w:val="00ED06DD"/>
    <w:rsid w:val="00ED1899"/>
    <w:rsid w:val="00ED2755"/>
    <w:rsid w:val="00EE348B"/>
    <w:rsid w:val="00EE61C8"/>
    <w:rsid w:val="00EE734B"/>
    <w:rsid w:val="00EF4101"/>
    <w:rsid w:val="00F00866"/>
    <w:rsid w:val="00F24281"/>
    <w:rsid w:val="00F25539"/>
    <w:rsid w:val="00F261AE"/>
    <w:rsid w:val="00F2682A"/>
    <w:rsid w:val="00F26EF7"/>
    <w:rsid w:val="00F270B9"/>
    <w:rsid w:val="00F31347"/>
    <w:rsid w:val="00F32B3F"/>
    <w:rsid w:val="00F33151"/>
    <w:rsid w:val="00F3395B"/>
    <w:rsid w:val="00F405CD"/>
    <w:rsid w:val="00F449A7"/>
    <w:rsid w:val="00F55056"/>
    <w:rsid w:val="00F55D43"/>
    <w:rsid w:val="00F5633C"/>
    <w:rsid w:val="00F63938"/>
    <w:rsid w:val="00F6542B"/>
    <w:rsid w:val="00F720BE"/>
    <w:rsid w:val="00F76271"/>
    <w:rsid w:val="00F80204"/>
    <w:rsid w:val="00F857B5"/>
    <w:rsid w:val="00F903BB"/>
    <w:rsid w:val="00F90F42"/>
    <w:rsid w:val="00F97139"/>
    <w:rsid w:val="00F975A9"/>
    <w:rsid w:val="00FA10EA"/>
    <w:rsid w:val="00FA3CEA"/>
    <w:rsid w:val="00FA4DA9"/>
    <w:rsid w:val="00FB3A4C"/>
    <w:rsid w:val="00FB5B25"/>
    <w:rsid w:val="00FC340B"/>
    <w:rsid w:val="00FC7575"/>
    <w:rsid w:val="00FD1C5F"/>
    <w:rsid w:val="00FD4B44"/>
    <w:rsid w:val="00FD7C8D"/>
    <w:rsid w:val="00FE26F0"/>
    <w:rsid w:val="00FE4235"/>
    <w:rsid w:val="00FE7F1F"/>
    <w:rsid w:val="00FF14F9"/>
    <w:rsid w:val="00FF3E5B"/>
    <w:rsid w:val="00FF4DF5"/>
    <w:rsid w:val="00FF5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  <o:rules v:ext="edit">
        <o:r id="V:Rule6" type="connector" idref="#直接箭头连接符 69"/>
        <o:r id="V:Rule7" type="connector" idref="#直接箭头连接符 68"/>
        <o:r id="V:Rule8" type="connector" idref="#直接箭头连接符 70"/>
        <o:r id="V:Rule9" type="connector" idref="#直接箭头连接符 84"/>
        <o:r id="V:Rule10" type="connector" idref="#直接箭头连接符 104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6B1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C76B1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C76B12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C76B1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76B12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character" w:customStyle="1" w:styleId="1Char">
    <w:name w:val="标题 1 Char"/>
    <w:basedOn w:val="a0"/>
    <w:link w:val="1"/>
    <w:rsid w:val="00C76B12"/>
    <w:rPr>
      <w:rFonts w:eastAsia="宋体"/>
      <w:b/>
      <w:bCs/>
      <w:kern w:val="44"/>
      <w:sz w:val="44"/>
      <w:szCs w:val="44"/>
      <w:lang w:val="en-US" w:eastAsia="zh-CN" w:bidi="ar-SA"/>
    </w:rPr>
  </w:style>
  <w:style w:type="paragraph" w:customStyle="1" w:styleId="ParaChar">
    <w:name w:val="默认段落字体 Para Char"/>
    <w:basedOn w:val="a"/>
    <w:autoRedefine/>
    <w:semiHidden/>
    <w:rsid w:val="00C76B12"/>
    <w:pPr>
      <w:spacing w:beforeLines="50" w:afterLines="50"/>
      <w:jc w:val="left"/>
    </w:pPr>
    <w:rPr>
      <w:sz w:val="30"/>
      <w:szCs w:val="32"/>
    </w:rPr>
  </w:style>
  <w:style w:type="paragraph" w:styleId="a4">
    <w:name w:val="Plain Text"/>
    <w:basedOn w:val="a"/>
    <w:semiHidden/>
    <w:rsid w:val="00C76B12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5">
    <w:name w:val="footer"/>
    <w:basedOn w:val="a"/>
    <w:rsid w:val="00C76B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C76B12"/>
  </w:style>
  <w:style w:type="paragraph" w:styleId="a7">
    <w:name w:val="header"/>
    <w:basedOn w:val="a"/>
    <w:rsid w:val="00C76B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basedOn w:val="a0"/>
    <w:uiPriority w:val="99"/>
    <w:rsid w:val="00FF14F9"/>
    <w:rPr>
      <w:color w:val="0000FF"/>
      <w:u w:val="single"/>
    </w:rPr>
  </w:style>
  <w:style w:type="paragraph" w:styleId="20">
    <w:name w:val="toc 2"/>
    <w:basedOn w:val="a"/>
    <w:next w:val="a"/>
    <w:autoRedefine/>
    <w:uiPriority w:val="39"/>
    <w:rsid w:val="00C72D58"/>
    <w:pPr>
      <w:tabs>
        <w:tab w:val="right" w:leader="dot" w:pos="8987"/>
        <w:tab w:val="right" w:leader="dot" w:pos="9015"/>
      </w:tabs>
      <w:spacing w:line="460" w:lineRule="exact"/>
      <w:ind w:firstLineChars="192" w:firstLine="461"/>
    </w:pPr>
    <w:rPr>
      <w:rFonts w:hAnsi="宋体"/>
      <w:noProof/>
      <w:sz w:val="24"/>
    </w:rPr>
  </w:style>
  <w:style w:type="paragraph" w:styleId="30">
    <w:name w:val="toc 3"/>
    <w:basedOn w:val="a"/>
    <w:next w:val="a"/>
    <w:autoRedefine/>
    <w:uiPriority w:val="39"/>
    <w:rsid w:val="000A0681"/>
    <w:pPr>
      <w:tabs>
        <w:tab w:val="right" w:leader="dot" w:pos="9015"/>
      </w:tabs>
      <w:spacing w:line="312" w:lineRule="auto"/>
      <w:ind w:leftChars="400" w:left="840"/>
    </w:pPr>
    <w:rPr>
      <w:rFonts w:eastAsia="方正书宋简体"/>
      <w:noProof/>
      <w:sz w:val="24"/>
    </w:rPr>
  </w:style>
  <w:style w:type="paragraph" w:styleId="10">
    <w:name w:val="toc 1"/>
    <w:basedOn w:val="a"/>
    <w:next w:val="a"/>
    <w:autoRedefine/>
    <w:uiPriority w:val="39"/>
    <w:rsid w:val="00190F3D"/>
    <w:pPr>
      <w:tabs>
        <w:tab w:val="right" w:leader="dot" w:pos="8987"/>
      </w:tabs>
      <w:spacing w:line="312" w:lineRule="auto"/>
      <w:jc w:val="center"/>
    </w:pPr>
    <w:rPr>
      <w:rFonts w:ascii="方正黑体简体" w:eastAsia="方正黑体简体"/>
      <w:noProof/>
      <w:sz w:val="24"/>
    </w:rPr>
  </w:style>
  <w:style w:type="character" w:customStyle="1" w:styleId="contentnormal1">
    <w:name w:val="content_normal1"/>
    <w:basedOn w:val="a0"/>
    <w:rsid w:val="00BC0D08"/>
    <w:rPr>
      <w:color w:val="000033"/>
      <w:sz w:val="17"/>
      <w:szCs w:val="17"/>
    </w:rPr>
  </w:style>
  <w:style w:type="paragraph" w:customStyle="1" w:styleId="a9">
    <w:name w:val="参考文献"/>
    <w:basedOn w:val="a"/>
    <w:autoRedefine/>
    <w:rsid w:val="00FD1C5F"/>
    <w:pPr>
      <w:overflowPunct w:val="0"/>
      <w:autoSpaceDN w:val="0"/>
      <w:adjustRightInd w:val="0"/>
      <w:snapToGrid w:val="0"/>
      <w:spacing w:beforeLines="50"/>
      <w:ind w:firstLineChars="200" w:firstLine="420"/>
      <w:jc w:val="center"/>
    </w:pPr>
    <w:rPr>
      <w:rFonts w:ascii="宋体" w:hAnsi="宋体"/>
      <w:snapToGrid w:val="0"/>
      <w:kern w:val="0"/>
      <w:szCs w:val="21"/>
    </w:rPr>
  </w:style>
  <w:style w:type="paragraph" w:customStyle="1" w:styleId="aa">
    <w:name w:val="图表题注"/>
    <w:basedOn w:val="a"/>
    <w:next w:val="a"/>
    <w:rsid w:val="0069141A"/>
    <w:pPr>
      <w:spacing w:beforeLines="50" w:afterLines="50" w:line="288" w:lineRule="auto"/>
      <w:jc w:val="center"/>
    </w:pPr>
    <w:rPr>
      <w:noProof/>
      <w:szCs w:val="21"/>
    </w:rPr>
  </w:style>
  <w:style w:type="paragraph" w:styleId="ab">
    <w:name w:val="Document Map"/>
    <w:basedOn w:val="a"/>
    <w:semiHidden/>
    <w:rsid w:val="000151A7"/>
    <w:pPr>
      <w:shd w:val="clear" w:color="auto" w:fill="000080"/>
    </w:pPr>
  </w:style>
  <w:style w:type="table" w:styleId="ac">
    <w:name w:val="Table Grid"/>
    <w:basedOn w:val="a1"/>
    <w:rsid w:val="003B507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semiHidden/>
    <w:rsid w:val="006B6612"/>
    <w:rPr>
      <w:sz w:val="18"/>
      <w:szCs w:val="18"/>
    </w:rPr>
  </w:style>
  <w:style w:type="paragraph" w:styleId="ae">
    <w:name w:val="List Paragraph"/>
    <w:basedOn w:val="a"/>
    <w:uiPriority w:val="34"/>
    <w:qFormat/>
    <w:rsid w:val="007069C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ts.xjtu.edu.cn:8080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40067-4E56-486E-A157-4CB495787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73</Words>
  <Characters>417</Characters>
  <Application>Microsoft Office Word</Application>
  <DocSecurity>0</DocSecurity>
  <Lines>3</Lines>
  <Paragraphs>1</Paragraphs>
  <ScaleCrop>false</ScaleCrop>
  <Company>西安交通大学</Company>
  <LinksUpToDate>false</LinksUpToDate>
  <CharactersWithSpaces>489</CharactersWithSpaces>
  <SharedDoc>false</SharedDoc>
  <HLinks>
    <vt:vector size="300" baseType="variant">
      <vt:variant>
        <vt:i4>5570591</vt:i4>
      </vt:variant>
      <vt:variant>
        <vt:i4>294</vt:i4>
      </vt:variant>
      <vt:variant>
        <vt:i4>0</vt:i4>
      </vt:variant>
      <vt:variant>
        <vt:i4>5</vt:i4>
      </vt:variant>
      <vt:variant>
        <vt:lpwstr>http://dean.xjtu.edu.cn/FrameIndex.aspx?page=4295556061&amp;mod=4298883571&amp;article=0&amp;suburl=Module/4298883571/kaohepingyishu/kaohepingyishu.html</vt:lpwstr>
      </vt:variant>
      <vt:variant>
        <vt:lpwstr/>
      </vt:variant>
      <vt:variant>
        <vt:i4>4456462</vt:i4>
      </vt:variant>
      <vt:variant>
        <vt:i4>291</vt:i4>
      </vt:variant>
      <vt:variant>
        <vt:i4>0</vt:i4>
      </vt:variant>
      <vt:variant>
        <vt:i4>5</vt:i4>
      </vt:variant>
      <vt:variant>
        <vt:lpwstr>http://dean.xjtu.edu.cn/FrameIndex.aspx?page=4295556061&amp;mod=4298884530&amp;article=0&amp;suburl=Module/4298884530/renwushu/renwushu.html</vt:lpwstr>
      </vt:variant>
      <vt:variant>
        <vt:lpwstr/>
      </vt:variant>
      <vt:variant>
        <vt:i4>1048627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_Toc433636746</vt:lpwstr>
      </vt:variant>
      <vt:variant>
        <vt:i4>1048627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_Toc433636745</vt:lpwstr>
      </vt:variant>
      <vt:variant>
        <vt:i4>1048627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_Toc433636744</vt:lpwstr>
      </vt:variant>
      <vt:variant>
        <vt:i4>1048627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_Toc433636743</vt:lpwstr>
      </vt:variant>
      <vt:variant>
        <vt:i4>1048627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_Toc433636742</vt:lpwstr>
      </vt:variant>
      <vt:variant>
        <vt:i4>1048627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_Toc433636741</vt:lpwstr>
      </vt:variant>
      <vt:variant>
        <vt:i4>1048627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_Toc433636740</vt:lpwstr>
      </vt:variant>
      <vt:variant>
        <vt:i4>1507379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_Toc433636739</vt:lpwstr>
      </vt:variant>
      <vt:variant>
        <vt:i4>1507379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_Toc433636738</vt:lpwstr>
      </vt:variant>
      <vt:variant>
        <vt:i4>1507379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_Toc433636737</vt:lpwstr>
      </vt:variant>
      <vt:variant>
        <vt:i4>1507379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_Toc433636736</vt:lpwstr>
      </vt:variant>
      <vt:variant>
        <vt:i4>1507379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_Toc433636735</vt:lpwstr>
      </vt:variant>
      <vt:variant>
        <vt:i4>1507379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_Toc433636734</vt:lpwstr>
      </vt:variant>
      <vt:variant>
        <vt:i4>1507379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_Toc433636733</vt:lpwstr>
      </vt:variant>
      <vt:variant>
        <vt:i4>1507379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_Toc433636732</vt:lpwstr>
      </vt:variant>
      <vt:variant>
        <vt:i4>1507379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_Toc433636731</vt:lpwstr>
      </vt:variant>
      <vt:variant>
        <vt:i4>1507379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_Toc433636730</vt:lpwstr>
      </vt:variant>
      <vt:variant>
        <vt:i4>1441843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_Toc433636729</vt:lpwstr>
      </vt:variant>
      <vt:variant>
        <vt:i4>1441843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_Toc433636728</vt:lpwstr>
      </vt:variant>
      <vt:variant>
        <vt:i4>1441843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_Toc433636727</vt:lpwstr>
      </vt:variant>
      <vt:variant>
        <vt:i4>1441843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_Toc433636726</vt:lpwstr>
      </vt:variant>
      <vt:variant>
        <vt:i4>1441843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_Toc433636725</vt:lpwstr>
      </vt:variant>
      <vt:variant>
        <vt:i4>1441843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_Toc433636724</vt:lpwstr>
      </vt:variant>
      <vt:variant>
        <vt:i4>1441843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_Toc433636723</vt:lpwstr>
      </vt:variant>
      <vt:variant>
        <vt:i4>1441843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_Toc433636722</vt:lpwstr>
      </vt:variant>
      <vt:variant>
        <vt:i4>1441843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_Toc433636721</vt:lpwstr>
      </vt:variant>
      <vt:variant>
        <vt:i4>1441843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_Toc433636720</vt:lpwstr>
      </vt:variant>
      <vt:variant>
        <vt:i4>1376307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_Toc433636719</vt:lpwstr>
      </vt:variant>
      <vt:variant>
        <vt:i4>1376307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_Toc433636718</vt:lpwstr>
      </vt:variant>
      <vt:variant>
        <vt:i4>1376307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_Toc433636717</vt:lpwstr>
      </vt:variant>
      <vt:variant>
        <vt:i4>1376307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_Toc433636716</vt:lpwstr>
      </vt:variant>
      <vt:variant>
        <vt:i4>1376307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_Toc433636715</vt:lpwstr>
      </vt:variant>
      <vt:variant>
        <vt:i4>1376307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_Toc433636714</vt:lpwstr>
      </vt:variant>
      <vt:variant>
        <vt:i4>1376307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_Toc433636713</vt:lpwstr>
      </vt:variant>
      <vt:variant>
        <vt:i4>1376307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_Toc433636712</vt:lpwstr>
      </vt:variant>
      <vt:variant>
        <vt:i4>1376307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_Toc433636711</vt:lpwstr>
      </vt:variant>
      <vt:variant>
        <vt:i4>1376307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_Toc433636710</vt:lpwstr>
      </vt:variant>
      <vt:variant>
        <vt:i4>1310771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_Toc433636709</vt:lpwstr>
      </vt:variant>
      <vt:variant>
        <vt:i4>1310771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_Toc433636708</vt:lpwstr>
      </vt:variant>
      <vt:variant>
        <vt:i4>1310771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_Toc433636707</vt:lpwstr>
      </vt:variant>
      <vt:variant>
        <vt:i4>1310771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_Toc433636706</vt:lpwstr>
      </vt:variant>
      <vt:variant>
        <vt:i4>1310771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_Toc433636705</vt:lpwstr>
      </vt:variant>
      <vt:variant>
        <vt:i4>1310771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_Toc433636704</vt:lpwstr>
      </vt:variant>
      <vt:variant>
        <vt:i4>1310771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_Toc433636703</vt:lpwstr>
      </vt:variant>
      <vt:variant>
        <vt:i4>1310771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_Toc433636702</vt:lpwstr>
      </vt:variant>
      <vt:variant>
        <vt:i4>1310771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_Toc433636701</vt:lpwstr>
      </vt:variant>
      <vt:variant>
        <vt:i4>1310771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_Toc433636700</vt:lpwstr>
      </vt:variant>
      <vt:variant>
        <vt:i4>1900594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_Toc433636699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第一部分  关于本科毕业设计（论文）工作</dc:title>
  <dc:creator>user</dc:creator>
  <cp:lastModifiedBy>Xu</cp:lastModifiedBy>
  <cp:revision>5</cp:revision>
  <cp:lastPrinted>2015-10-26T08:56:00Z</cp:lastPrinted>
  <dcterms:created xsi:type="dcterms:W3CDTF">2015-12-07T03:02:00Z</dcterms:created>
  <dcterms:modified xsi:type="dcterms:W3CDTF">2015-12-14T00:42:00Z</dcterms:modified>
</cp:coreProperties>
</file>