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  <w:gridCol w:w="750"/>
      </w:tblGrid>
      <w:tr w:rsidR="004D4FCE" w:rsidRPr="00992CC0" w:rsidTr="00CE61F9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考试方式：□公开招考 □</w:t>
            </w:r>
            <w:proofErr w:type="gramStart"/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本科直博</w:t>
            </w:r>
            <w:proofErr w:type="gramEnd"/>
            <w:r w:rsidRPr="00992CC0">
              <w:rPr>
                <w:rFonts w:hAnsi="宋体" w:hint="eastAsia"/>
                <w:color w:val="auto"/>
                <w:sz w:val="22"/>
                <w:szCs w:val="22"/>
              </w:rPr>
              <w:t xml:space="preserve"> □硕博连读 □提前攻博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报名号：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  <w:r w:rsidRPr="00992CC0">
              <w:rPr>
                <w:rFonts w:hAnsi="宋体" w:hint="eastAsia"/>
                <w:color w:val="auto"/>
                <w:sz w:val="44"/>
                <w:szCs w:val="44"/>
              </w:rPr>
              <w:t xml:space="preserve">博 士 生 科 </w:t>
            </w:r>
            <w:proofErr w:type="gramStart"/>
            <w:r w:rsidRPr="00992CC0">
              <w:rPr>
                <w:rFonts w:hAnsi="宋体" w:hint="eastAsia"/>
                <w:color w:val="auto"/>
                <w:sz w:val="44"/>
                <w:szCs w:val="44"/>
              </w:rPr>
              <w:t>研</w:t>
            </w:r>
            <w:proofErr w:type="gramEnd"/>
            <w:r w:rsidRPr="00992CC0">
              <w:rPr>
                <w:rFonts w:hAnsi="宋体" w:hint="eastAsia"/>
                <w:color w:val="auto"/>
                <w:sz w:val="44"/>
                <w:szCs w:val="44"/>
              </w:rPr>
              <w:t xml:space="preserve"> 计 划 书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center"/>
              <w:rPr>
                <w:rFonts w:hAnsi="宋体" w:hint="eastAsia"/>
                <w:color w:val="auto"/>
                <w:sz w:val="44"/>
                <w:szCs w:val="44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 w:hint="eastAsia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学生姓名：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 w:hint="eastAsia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报考院系：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 w:hint="eastAsia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报考专业：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 w:hint="eastAsia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研究方向：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300" w:firstLine="2860"/>
              <w:rPr>
                <w:rFonts w:hAnsi="宋体" w:hint="eastAsia"/>
                <w:color w:val="auto"/>
                <w:sz w:val="22"/>
                <w:szCs w:val="22"/>
                <w:u w:val="single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拟报导师：</w:t>
            </w:r>
            <w:r w:rsidRPr="00992CC0">
              <w:rPr>
                <w:rFonts w:hAnsi="宋体" w:hint="eastAsia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480" w:lineRule="auto"/>
              <w:ind w:firstLineChars="1500" w:firstLine="3300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日期：   年   月   日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一、立题依据：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重点介绍本项目的科学意义、国内外现状，并</w:t>
            </w:r>
            <w:proofErr w:type="gramStart"/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附主要</w:t>
            </w:r>
            <w:proofErr w:type="gramEnd"/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参考文献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二、研究内容：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研究目标、研究内容、创新之处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三、拟采取的研究方法、技术路线</w:t>
            </w:r>
            <w:r w:rsidRPr="00E668C5">
              <w:rPr>
                <w:rFonts w:hAnsi="宋体" w:hint="eastAsia"/>
                <w:b/>
                <w:color w:val="auto"/>
                <w:sz w:val="26"/>
                <w:szCs w:val="26"/>
              </w:rPr>
              <w:t>和</w:t>
            </w:r>
            <w:proofErr w:type="gramStart"/>
            <w:r w:rsidRPr="00E668C5">
              <w:rPr>
                <w:rFonts w:hAnsi="宋体" w:hint="eastAsia"/>
                <w:b/>
                <w:color w:val="auto"/>
                <w:sz w:val="26"/>
                <w:szCs w:val="26"/>
              </w:rPr>
              <w:t>拟解决</w:t>
            </w:r>
            <w:proofErr w:type="gramEnd"/>
            <w:r w:rsidRPr="00E668C5">
              <w:rPr>
                <w:rFonts w:hAnsi="宋体" w:hint="eastAsia"/>
                <w:b/>
                <w:color w:val="auto"/>
                <w:sz w:val="26"/>
                <w:szCs w:val="26"/>
              </w:rPr>
              <w:t>的关键问题</w:t>
            </w: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t>：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b/>
                <w:color w:val="auto"/>
                <w:sz w:val="26"/>
                <w:szCs w:val="26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</w:tc>
      </w:tr>
      <w:tr w:rsidR="004D4FCE" w:rsidRPr="00992CC0" w:rsidTr="00CE61F9">
        <w:trPr>
          <w:gridAfter w:val="1"/>
          <w:wAfter w:w="750" w:type="dxa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  <w:r w:rsidRPr="00992CC0">
              <w:rPr>
                <w:rFonts w:hAnsi="宋体" w:hint="eastAsia"/>
                <w:b/>
                <w:color w:val="auto"/>
                <w:sz w:val="26"/>
                <w:szCs w:val="26"/>
              </w:rPr>
              <w:lastRenderedPageBreak/>
              <w:t>四、考核指标：</w:t>
            </w:r>
            <w:r w:rsidRPr="00992CC0">
              <w:rPr>
                <w:rFonts w:hAnsi="宋体" w:hint="eastAsia"/>
                <w:color w:val="auto"/>
                <w:sz w:val="22"/>
                <w:szCs w:val="22"/>
              </w:rPr>
              <w:t>预期结果</w:t>
            </w: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  <w:p w:rsidR="004D4FCE" w:rsidRPr="00992CC0" w:rsidRDefault="004D4FCE" w:rsidP="00CE61F9">
            <w:pPr>
              <w:pStyle w:val="Default"/>
              <w:spacing w:line="360" w:lineRule="auto"/>
              <w:jc w:val="both"/>
              <w:rPr>
                <w:rFonts w:hAnsi="宋体" w:hint="eastAsia"/>
                <w:color w:val="auto"/>
                <w:sz w:val="22"/>
                <w:szCs w:val="22"/>
              </w:rPr>
            </w:pPr>
          </w:p>
        </w:tc>
      </w:tr>
    </w:tbl>
    <w:p w:rsidR="00DF121C" w:rsidRPr="004D4FCE" w:rsidRDefault="00DF121C"/>
    <w:sectPr w:rsidR="00DF121C" w:rsidRPr="004D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E"/>
    <w:rsid w:val="004D4FCE"/>
    <w:rsid w:val="00D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4F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4F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2015-11-25T03:07:00Z</dcterms:created>
  <dcterms:modified xsi:type="dcterms:W3CDTF">2015-11-25T03:10:00Z</dcterms:modified>
</cp:coreProperties>
</file>